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41E04" w14:textId="77777777" w:rsidR="009E1E9D" w:rsidRPr="00F629DB" w:rsidRDefault="0086199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1895268"/>
      <w:r w:rsidRPr="00F629DB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3CE19262" w14:textId="77777777" w:rsidR="00F629DB" w:rsidRDefault="0086199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629D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599c772b-1c2c-414c-9fa0-86e4dc0ff531"/>
      <w:r w:rsidRPr="00F629D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Татарстан </w:t>
      </w:r>
    </w:p>
    <w:p w14:paraId="4DCA6E30" w14:textId="77777777" w:rsidR="00F629DB" w:rsidRDefault="0086199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629D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Исполнительный комитет Заинского муниципального района </w:t>
      </w:r>
    </w:p>
    <w:p w14:paraId="0B807638" w14:textId="34B98FB2" w:rsidR="009E1E9D" w:rsidRPr="00F629DB" w:rsidRDefault="0086199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629D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Республики Татарстан </w:t>
      </w:r>
      <w:bookmarkEnd w:id="1"/>
      <w:r w:rsidRPr="00F629D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14:paraId="01905FA9" w14:textId="77777777" w:rsidR="00F629DB" w:rsidRPr="00F629DB" w:rsidRDefault="0086199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629D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c2e57544-b06e-4214-b0f2-f2dfb4114124"/>
      <w:r w:rsidRPr="00F629D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бюджетное образовательное учреждение </w:t>
      </w:r>
    </w:p>
    <w:p w14:paraId="5999EA39" w14:textId="1AB29783" w:rsidR="009E1E9D" w:rsidRPr="00F629DB" w:rsidRDefault="00861998" w:rsidP="00F629D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F629DB">
        <w:rPr>
          <w:rFonts w:ascii="Times New Roman" w:hAnsi="Times New Roman"/>
          <w:b/>
          <w:color w:val="000000"/>
          <w:sz w:val="24"/>
          <w:szCs w:val="24"/>
          <w:lang w:val="ru-RU"/>
        </w:rPr>
        <w:t>"Александро-Слободская ООШ"</w:t>
      </w:r>
      <w:bookmarkEnd w:id="2"/>
      <w:r w:rsidRPr="00F629D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F629D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00BB6EA4" w14:textId="77777777" w:rsidR="009E1E9D" w:rsidRPr="00861998" w:rsidRDefault="009E1E9D">
      <w:pPr>
        <w:spacing w:after="0"/>
        <w:ind w:left="120"/>
        <w:rPr>
          <w:lang w:val="ru-RU"/>
        </w:rPr>
      </w:pPr>
    </w:p>
    <w:p w14:paraId="31904C91" w14:textId="563AF4D3" w:rsidR="009E1E9D" w:rsidRPr="00861998" w:rsidRDefault="00861998" w:rsidP="00F629DB">
      <w:pPr>
        <w:spacing w:after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E4C137B" wp14:editId="5D4171B9">
            <wp:extent cx="5940425" cy="2235236"/>
            <wp:effectExtent l="0" t="0" r="0" b="0"/>
            <wp:docPr id="1" name="Рисунок 1" descr="C:\Users\v01311998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01311998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618FE" w14:textId="77777777" w:rsidR="009E1E9D" w:rsidRPr="00861998" w:rsidRDefault="009E1E9D">
      <w:pPr>
        <w:spacing w:after="0"/>
        <w:ind w:left="120"/>
        <w:rPr>
          <w:lang w:val="ru-RU"/>
        </w:rPr>
      </w:pPr>
    </w:p>
    <w:p w14:paraId="0BDB758A" w14:textId="55F6E355" w:rsidR="009E1E9D" w:rsidRPr="00F629DB" w:rsidRDefault="009E1E9D" w:rsidP="00861998">
      <w:pPr>
        <w:spacing w:after="0"/>
        <w:rPr>
          <w:lang w:val="ru-RU"/>
        </w:rPr>
      </w:pPr>
    </w:p>
    <w:p w14:paraId="7D38F915" w14:textId="77777777" w:rsidR="009E1E9D" w:rsidRPr="00F629DB" w:rsidRDefault="009E1E9D">
      <w:pPr>
        <w:spacing w:after="0"/>
        <w:ind w:left="120"/>
        <w:rPr>
          <w:lang w:val="ru-RU"/>
        </w:rPr>
      </w:pPr>
    </w:p>
    <w:p w14:paraId="0DB8A58D" w14:textId="77777777" w:rsidR="009E1E9D" w:rsidRPr="00F629DB" w:rsidRDefault="00861998">
      <w:pPr>
        <w:spacing w:after="0" w:line="408" w:lineRule="auto"/>
        <w:ind w:left="120"/>
        <w:jc w:val="center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FB3BCB4" w14:textId="77777777" w:rsidR="009E1E9D" w:rsidRPr="00F629DB" w:rsidRDefault="00861998">
      <w:pPr>
        <w:spacing w:after="0" w:line="408" w:lineRule="auto"/>
        <w:ind w:left="120"/>
        <w:jc w:val="center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1640785)</w:t>
      </w:r>
    </w:p>
    <w:p w14:paraId="2D5B4538" w14:textId="77777777" w:rsidR="009E1E9D" w:rsidRPr="00F629DB" w:rsidRDefault="009E1E9D">
      <w:pPr>
        <w:spacing w:after="0"/>
        <w:ind w:left="120"/>
        <w:jc w:val="center"/>
        <w:rPr>
          <w:lang w:val="ru-RU"/>
        </w:rPr>
      </w:pPr>
    </w:p>
    <w:p w14:paraId="217B4AB0" w14:textId="77777777" w:rsidR="009E1E9D" w:rsidRPr="00F629DB" w:rsidRDefault="00861998">
      <w:pPr>
        <w:spacing w:after="0" w:line="408" w:lineRule="auto"/>
        <w:ind w:left="120"/>
        <w:jc w:val="center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11ED1782" w14:textId="77777777" w:rsidR="009E1E9D" w:rsidRPr="00F629DB" w:rsidRDefault="00861998">
      <w:pPr>
        <w:spacing w:after="0" w:line="408" w:lineRule="auto"/>
        <w:ind w:left="120"/>
        <w:jc w:val="center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4FAB9A56" w14:textId="77777777" w:rsidR="009E1E9D" w:rsidRPr="00F629DB" w:rsidRDefault="009E1E9D">
      <w:pPr>
        <w:spacing w:after="0"/>
        <w:ind w:left="120"/>
        <w:jc w:val="center"/>
        <w:rPr>
          <w:lang w:val="ru-RU"/>
        </w:rPr>
      </w:pPr>
    </w:p>
    <w:p w14:paraId="113F85C0" w14:textId="77777777" w:rsidR="009E1E9D" w:rsidRPr="00F629DB" w:rsidRDefault="009E1E9D" w:rsidP="00F629DB">
      <w:pPr>
        <w:spacing w:after="0"/>
        <w:rPr>
          <w:lang w:val="ru-RU"/>
        </w:rPr>
      </w:pPr>
    </w:p>
    <w:p w14:paraId="4CFAC31B" w14:textId="77777777" w:rsidR="009E1E9D" w:rsidRPr="00F629DB" w:rsidRDefault="009E1E9D">
      <w:pPr>
        <w:spacing w:after="0"/>
        <w:ind w:left="120"/>
        <w:jc w:val="center"/>
        <w:rPr>
          <w:lang w:val="ru-RU"/>
        </w:rPr>
      </w:pPr>
    </w:p>
    <w:p w14:paraId="4B1BD107" w14:textId="77777777" w:rsidR="009E1E9D" w:rsidRDefault="009E1E9D">
      <w:pPr>
        <w:spacing w:after="0"/>
        <w:ind w:left="120"/>
        <w:jc w:val="center"/>
        <w:rPr>
          <w:lang w:val="ru-RU"/>
        </w:rPr>
      </w:pPr>
    </w:p>
    <w:p w14:paraId="2A7D886B" w14:textId="77777777" w:rsidR="00F629DB" w:rsidRDefault="00F629DB">
      <w:pPr>
        <w:spacing w:after="0"/>
        <w:ind w:left="120"/>
        <w:jc w:val="center"/>
        <w:rPr>
          <w:lang w:val="ru-RU"/>
        </w:rPr>
      </w:pPr>
    </w:p>
    <w:p w14:paraId="3EBFCA16" w14:textId="77777777" w:rsidR="00F629DB" w:rsidRDefault="00F629DB">
      <w:pPr>
        <w:spacing w:after="0"/>
        <w:ind w:left="120"/>
        <w:jc w:val="center"/>
        <w:rPr>
          <w:lang w:val="ru-RU"/>
        </w:rPr>
      </w:pPr>
    </w:p>
    <w:p w14:paraId="6582679B" w14:textId="77777777" w:rsidR="00F629DB" w:rsidRPr="00F629DB" w:rsidRDefault="00F629DB">
      <w:pPr>
        <w:spacing w:after="0"/>
        <w:ind w:left="120"/>
        <w:jc w:val="center"/>
        <w:rPr>
          <w:lang w:val="ru-RU"/>
        </w:rPr>
      </w:pPr>
    </w:p>
    <w:p w14:paraId="052EDACE" w14:textId="77777777" w:rsidR="009E1E9D" w:rsidRPr="00F629DB" w:rsidRDefault="009E1E9D">
      <w:pPr>
        <w:spacing w:after="0"/>
        <w:ind w:left="120"/>
        <w:jc w:val="center"/>
        <w:rPr>
          <w:lang w:val="ru-RU"/>
        </w:rPr>
      </w:pPr>
    </w:p>
    <w:p w14:paraId="718CBB78" w14:textId="77777777" w:rsidR="009E1E9D" w:rsidRPr="00F629DB" w:rsidRDefault="00861998">
      <w:pPr>
        <w:spacing w:after="0"/>
        <w:ind w:left="120"/>
        <w:jc w:val="center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r w:rsidRPr="00F629DB">
        <w:rPr>
          <w:rFonts w:ascii="Times New Roman" w:hAnsi="Times New Roman"/>
          <w:b/>
          <w:color w:val="000000"/>
          <w:sz w:val="28"/>
          <w:lang w:val="ru-RU"/>
        </w:rPr>
        <w:t>с. Александровская Слобода</w:t>
      </w:r>
      <w:bookmarkEnd w:id="3"/>
      <w:r w:rsidRPr="00F629D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F629D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F629D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629DB">
        <w:rPr>
          <w:rFonts w:ascii="Times New Roman" w:hAnsi="Times New Roman"/>
          <w:color w:val="000000"/>
          <w:sz w:val="28"/>
          <w:lang w:val="ru-RU"/>
        </w:rPr>
        <w:t>​</w:t>
      </w:r>
    </w:p>
    <w:p w14:paraId="3F00D1FF" w14:textId="77777777" w:rsidR="009E1E9D" w:rsidRPr="00F629DB" w:rsidRDefault="009E1E9D">
      <w:pPr>
        <w:spacing w:after="0"/>
        <w:ind w:left="120"/>
        <w:rPr>
          <w:lang w:val="ru-RU"/>
        </w:rPr>
      </w:pPr>
    </w:p>
    <w:p w14:paraId="1D84F097" w14:textId="77777777" w:rsidR="009E1E9D" w:rsidRPr="00F629DB" w:rsidRDefault="009E1E9D">
      <w:pPr>
        <w:rPr>
          <w:lang w:val="ru-RU"/>
        </w:rPr>
        <w:sectPr w:rsidR="009E1E9D" w:rsidRPr="00F629DB">
          <w:pgSz w:w="11906" w:h="16383"/>
          <w:pgMar w:top="1134" w:right="850" w:bottom="1134" w:left="1701" w:header="720" w:footer="720" w:gutter="0"/>
          <w:cols w:space="720"/>
        </w:sectPr>
      </w:pPr>
    </w:p>
    <w:p w14:paraId="100E993D" w14:textId="77777777" w:rsidR="009E1E9D" w:rsidRPr="00F629DB" w:rsidRDefault="00861998">
      <w:pPr>
        <w:spacing w:after="0" w:line="264" w:lineRule="auto"/>
        <w:ind w:left="120"/>
        <w:jc w:val="both"/>
        <w:rPr>
          <w:lang w:val="ru-RU"/>
        </w:rPr>
      </w:pPr>
      <w:bookmarkStart w:id="5" w:name="block-11895269"/>
      <w:bookmarkEnd w:id="0"/>
      <w:r w:rsidRPr="00F629D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B197E79" w14:textId="77777777" w:rsidR="009E1E9D" w:rsidRPr="00F629DB" w:rsidRDefault="009E1E9D">
      <w:pPr>
        <w:spacing w:after="0" w:line="264" w:lineRule="auto"/>
        <w:ind w:left="120"/>
        <w:jc w:val="both"/>
        <w:rPr>
          <w:lang w:val="ru-RU"/>
        </w:rPr>
      </w:pPr>
    </w:p>
    <w:p w14:paraId="3C159C1C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2412A1D6" w14:textId="77777777" w:rsidR="009E1E9D" w:rsidRPr="00F629DB" w:rsidRDefault="008619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математических понятий (число, величина, геометрическая фигура), обеспечивающих </w:t>
      </w:r>
      <w:r w:rsidRPr="00F629DB">
        <w:rPr>
          <w:rFonts w:ascii="Times New Roman" w:hAnsi="Times New Roman"/>
          <w:color w:val="000000"/>
          <w:sz w:val="28"/>
          <w:lang w:val="ru-RU"/>
        </w:rPr>
        <w:t>преемственность и перспективность математического образования обучающихся;</w:t>
      </w:r>
    </w:p>
    <w:p w14:paraId="79D7430A" w14:textId="77777777" w:rsidR="009E1E9D" w:rsidRPr="00F629DB" w:rsidRDefault="008619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5233CE98" w14:textId="77777777" w:rsidR="009E1E9D" w:rsidRPr="00F629DB" w:rsidRDefault="008619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</w:t>
      </w:r>
      <w:r w:rsidRPr="00F629DB">
        <w:rPr>
          <w:rFonts w:ascii="Times New Roman" w:hAnsi="Times New Roman"/>
          <w:color w:val="000000"/>
          <w:sz w:val="28"/>
          <w:lang w:val="ru-RU"/>
        </w:rPr>
        <w:t>доступном для них уровне к осознанию взаимосвязи математики и окружающего мира;</w:t>
      </w:r>
    </w:p>
    <w:p w14:paraId="28896FB7" w14:textId="77777777" w:rsidR="009E1E9D" w:rsidRPr="00F629DB" w:rsidRDefault="008619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</w:t>
      </w:r>
      <w:r w:rsidRPr="00F629DB">
        <w:rPr>
          <w:rFonts w:ascii="Times New Roman" w:hAnsi="Times New Roman"/>
          <w:color w:val="000000"/>
          <w:sz w:val="28"/>
          <w:lang w:val="ru-RU"/>
        </w:rPr>
        <w:t>ко-ориентированных задач, интерпретировать полученные результаты и оценивать их на соответствие практической ситуации.</w:t>
      </w:r>
    </w:p>
    <w:p w14:paraId="3B8F98CC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</w:t>
      </w:r>
      <w:r w:rsidRPr="00F629DB">
        <w:rPr>
          <w:rFonts w:ascii="Times New Roman" w:hAnsi="Times New Roman"/>
          <w:color w:val="000000"/>
          <w:sz w:val="28"/>
          <w:lang w:val="ru-RU"/>
        </w:rPr>
        <w:t>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0EE5915F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</w:t>
      </w:r>
      <w:r w:rsidRPr="00F629DB">
        <w:rPr>
          <w:rFonts w:ascii="Times New Roman" w:hAnsi="Times New Roman"/>
          <w:color w:val="000000"/>
          <w:sz w:val="28"/>
          <w:lang w:val="ru-RU"/>
        </w:rPr>
        <w:t>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18069306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</w:t>
      </w:r>
      <w:r w:rsidRPr="00F629DB">
        <w:rPr>
          <w:rFonts w:ascii="Times New Roman" w:hAnsi="Times New Roman"/>
          <w:color w:val="000000"/>
          <w:sz w:val="28"/>
          <w:lang w:val="ru-RU"/>
        </w:rPr>
        <w:t>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</w:t>
      </w:r>
      <w:r w:rsidRPr="00F629DB">
        <w:rPr>
          <w:rFonts w:ascii="Times New Roman" w:hAnsi="Times New Roman"/>
          <w:color w:val="000000"/>
          <w:sz w:val="28"/>
          <w:lang w:val="ru-RU"/>
        </w:rPr>
        <w:t>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учении других предметов и при практическом использовании. К 6 классу отнесён второй </w:t>
      </w:r>
      <w:r w:rsidRPr="00F629DB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</w:t>
      </w:r>
      <w:r w:rsidRPr="00F629DB">
        <w:rPr>
          <w:rFonts w:ascii="Times New Roman" w:hAnsi="Times New Roman"/>
          <w:color w:val="000000"/>
          <w:sz w:val="28"/>
          <w:lang w:val="ru-RU"/>
        </w:rPr>
        <w:t>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4F4318C8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</w:t>
      </w:r>
      <w:r w:rsidRPr="00F629DB">
        <w:rPr>
          <w:rFonts w:ascii="Times New Roman" w:hAnsi="Times New Roman"/>
          <w:color w:val="000000"/>
          <w:sz w:val="28"/>
          <w:lang w:val="ru-RU"/>
        </w:rPr>
        <w:t>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</w:t>
      </w:r>
      <w:r w:rsidRPr="00F629DB">
        <w:rPr>
          <w:rFonts w:ascii="Times New Roman" w:hAnsi="Times New Roman"/>
          <w:color w:val="000000"/>
          <w:sz w:val="28"/>
          <w:lang w:val="ru-RU"/>
        </w:rPr>
        <w:t>еских действий. Изучение рациональных чисел на этом не закончится, а будет продолжено в курсе алгебры 7 класса.</w:t>
      </w:r>
    </w:p>
    <w:p w14:paraId="5C1A950F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</w:t>
      </w:r>
      <w:r w:rsidRPr="00F629DB">
        <w:rPr>
          <w:rFonts w:ascii="Times New Roman" w:hAnsi="Times New Roman"/>
          <w:color w:val="000000"/>
          <w:sz w:val="28"/>
          <w:lang w:val="ru-RU"/>
        </w:rPr>
        <w:t>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</w:t>
      </w:r>
      <w:r w:rsidRPr="00F629DB">
        <w:rPr>
          <w:rFonts w:ascii="Times New Roman" w:hAnsi="Times New Roman"/>
          <w:color w:val="000000"/>
          <w:sz w:val="28"/>
          <w:lang w:val="ru-RU"/>
        </w:rPr>
        <w:t>ать с информацией, представленной в форме таблиц или диаграмм.</w:t>
      </w:r>
    </w:p>
    <w:p w14:paraId="02D54994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</w:t>
      </w:r>
      <w:r w:rsidRPr="00F629DB">
        <w:rPr>
          <w:rFonts w:ascii="Times New Roman" w:hAnsi="Times New Roman"/>
          <w:color w:val="000000"/>
          <w:sz w:val="28"/>
          <w:lang w:val="ru-RU"/>
        </w:rPr>
        <w:t>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4B74602C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</w:t>
      </w:r>
      <w:r w:rsidRPr="00F629DB">
        <w:rPr>
          <w:rFonts w:ascii="Times New Roman" w:hAnsi="Times New Roman"/>
          <w:color w:val="000000"/>
          <w:sz w:val="28"/>
          <w:lang w:val="ru-RU"/>
        </w:rPr>
        <w:t>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</w:t>
      </w:r>
      <w:r w:rsidRPr="00F629DB">
        <w:rPr>
          <w:rFonts w:ascii="Times New Roman" w:hAnsi="Times New Roman"/>
          <w:color w:val="000000"/>
          <w:sz w:val="28"/>
          <w:lang w:val="ru-RU"/>
        </w:rPr>
        <w:t>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летчатой бумаге, рассматривают их простейшие свойства. В процессе изучения наглядной геометрии знания, </w:t>
      </w:r>
      <w:r w:rsidRPr="00F629DB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4A9A54AC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</w:t>
      </w:r>
      <w:r w:rsidRPr="00F629DB">
        <w:rPr>
          <w:rFonts w:ascii="Times New Roman" w:hAnsi="Times New Roman"/>
          <w:color w:val="000000"/>
          <w:sz w:val="28"/>
          <w:lang w:val="ru-RU"/>
        </w:rPr>
        <w:t>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1DAF2F6A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 w:rsidRPr="00F629DB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классе – 170 часов (5 часов в неделю), в 6 классе – 170 часов (5 часов в неделю).</w:t>
      </w:r>
      <w:bookmarkEnd w:id="6"/>
      <w:r w:rsidRPr="00F629DB">
        <w:rPr>
          <w:rFonts w:ascii="Times New Roman" w:hAnsi="Times New Roman"/>
          <w:color w:val="000000"/>
          <w:sz w:val="28"/>
          <w:lang w:val="ru-RU"/>
        </w:rPr>
        <w:t>‌‌‌</w:t>
      </w:r>
    </w:p>
    <w:p w14:paraId="64BAC2AF" w14:textId="77777777" w:rsidR="009E1E9D" w:rsidRPr="00F629DB" w:rsidRDefault="009E1E9D">
      <w:pPr>
        <w:rPr>
          <w:lang w:val="ru-RU"/>
        </w:rPr>
        <w:sectPr w:rsidR="009E1E9D" w:rsidRPr="00F629DB">
          <w:pgSz w:w="11906" w:h="16383"/>
          <w:pgMar w:top="1134" w:right="850" w:bottom="1134" w:left="1701" w:header="720" w:footer="720" w:gutter="0"/>
          <w:cols w:space="720"/>
        </w:sectPr>
      </w:pPr>
    </w:p>
    <w:p w14:paraId="6BCB90DC" w14:textId="77777777" w:rsidR="009E1E9D" w:rsidRPr="00F629DB" w:rsidRDefault="00861998">
      <w:pPr>
        <w:spacing w:after="0" w:line="264" w:lineRule="auto"/>
        <w:ind w:left="120"/>
        <w:jc w:val="both"/>
        <w:rPr>
          <w:lang w:val="ru-RU"/>
        </w:rPr>
      </w:pPr>
      <w:bookmarkStart w:id="7" w:name="block-11895270"/>
      <w:bookmarkEnd w:id="5"/>
      <w:r w:rsidRPr="00F629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7B81273A" w14:textId="77777777" w:rsidR="009E1E9D" w:rsidRPr="00F629DB" w:rsidRDefault="009E1E9D">
      <w:pPr>
        <w:spacing w:after="0" w:line="264" w:lineRule="auto"/>
        <w:ind w:left="120"/>
        <w:jc w:val="both"/>
        <w:rPr>
          <w:lang w:val="ru-RU"/>
        </w:rPr>
      </w:pPr>
    </w:p>
    <w:p w14:paraId="24CADE13" w14:textId="77777777" w:rsidR="009E1E9D" w:rsidRPr="00F629DB" w:rsidRDefault="00861998">
      <w:pPr>
        <w:spacing w:after="0" w:line="264" w:lineRule="auto"/>
        <w:ind w:left="12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5B63813" w14:textId="77777777" w:rsidR="009E1E9D" w:rsidRPr="00F629DB" w:rsidRDefault="009E1E9D">
      <w:pPr>
        <w:spacing w:after="0" w:line="264" w:lineRule="auto"/>
        <w:ind w:left="120"/>
        <w:jc w:val="both"/>
        <w:rPr>
          <w:lang w:val="ru-RU"/>
        </w:rPr>
      </w:pPr>
    </w:p>
    <w:p w14:paraId="0A91FB16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1D5A27BA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</w:t>
      </w:r>
      <w:r w:rsidRPr="00F629DB">
        <w:rPr>
          <w:rFonts w:ascii="Times New Roman" w:hAnsi="Times New Roman"/>
          <w:color w:val="000000"/>
          <w:sz w:val="28"/>
          <w:lang w:val="ru-RU"/>
        </w:rPr>
        <w:t>словой) прямой.</w:t>
      </w:r>
    </w:p>
    <w:p w14:paraId="26B2CEE8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34B866EF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2151B1B2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Сл</w:t>
      </w:r>
      <w:r w:rsidRPr="00F629DB">
        <w:rPr>
          <w:rFonts w:ascii="Times New Roman" w:hAnsi="Times New Roman"/>
          <w:color w:val="000000"/>
          <w:sz w:val="28"/>
          <w:lang w:val="ru-RU"/>
        </w:rPr>
        <w:t>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</w:t>
      </w:r>
      <w:r w:rsidRPr="00F629DB">
        <w:rPr>
          <w:rFonts w:ascii="Times New Roman" w:hAnsi="Times New Roman"/>
          <w:color w:val="000000"/>
          <w:sz w:val="28"/>
          <w:lang w:val="ru-RU"/>
        </w:rPr>
        <w:t>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561ACF75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5D959484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4E6F8410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272A3A2C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Числовое выражение. Вычисление </w:t>
      </w:r>
      <w:r w:rsidRPr="00F629DB">
        <w:rPr>
          <w:rFonts w:ascii="Times New Roman" w:hAnsi="Times New Roman"/>
          <w:color w:val="000000"/>
          <w:sz w:val="28"/>
          <w:lang w:val="ru-RU"/>
        </w:rPr>
        <w:t>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1A067417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F629D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04A0627D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F629DB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</w:t>
      </w:r>
      <w:r w:rsidRPr="00F629DB">
        <w:rPr>
          <w:rFonts w:ascii="Times New Roman" w:hAnsi="Times New Roman"/>
          <w:color w:val="000000"/>
          <w:sz w:val="28"/>
          <w:lang w:val="ru-RU"/>
        </w:rPr>
        <w:t>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</w:t>
      </w:r>
      <w:r w:rsidRPr="00F629DB">
        <w:rPr>
          <w:rFonts w:ascii="Times New Roman" w:hAnsi="Times New Roman"/>
          <w:color w:val="000000"/>
          <w:sz w:val="28"/>
          <w:lang w:val="ru-RU"/>
        </w:rPr>
        <w:t>би. Сокращение дробей. Приведение дроби к новому знаменателю. Сравнение дробей.</w:t>
      </w:r>
    </w:p>
    <w:p w14:paraId="17EEF781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4599DC24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</w:t>
      </w:r>
      <w:r w:rsidRPr="00F629DB">
        <w:rPr>
          <w:rFonts w:ascii="Times New Roman" w:hAnsi="Times New Roman"/>
          <w:color w:val="000000"/>
          <w:sz w:val="28"/>
          <w:lang w:val="ru-RU"/>
        </w:rPr>
        <w:t>ой дроби в виде обыкновенной. Изображение десятичных дробей точками на числовой прямой. Сравнение десятичных дробей.</w:t>
      </w:r>
    </w:p>
    <w:p w14:paraId="3A9F2779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06BA10FF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B2AB76B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20CB40DD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</w:t>
      </w:r>
      <w:r w:rsidRPr="00F629DB">
        <w:rPr>
          <w:rFonts w:ascii="Times New Roman" w:hAnsi="Times New Roman"/>
          <w:color w:val="000000"/>
          <w:sz w:val="28"/>
          <w:lang w:val="ru-RU"/>
        </w:rPr>
        <w:t>ницы измерения: массы, объёма, цены, расстояния, времени, скорости. Связь между единицами измерения каждой величины.</w:t>
      </w:r>
    </w:p>
    <w:p w14:paraId="30843295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5A953EDE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2A99A217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F629D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62EC2538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F629DB">
        <w:rPr>
          <w:rFonts w:ascii="Times New Roman" w:hAnsi="Times New Roman"/>
          <w:color w:val="000000"/>
          <w:sz w:val="28"/>
          <w:lang w:val="ru-RU"/>
        </w:rPr>
        <w:t>Наглядные представления о фиг</w:t>
      </w:r>
      <w:r w:rsidRPr="00F629DB">
        <w:rPr>
          <w:rFonts w:ascii="Times New Roman" w:hAnsi="Times New Roman"/>
          <w:color w:val="000000"/>
          <w:sz w:val="28"/>
          <w:lang w:val="ru-RU"/>
        </w:rPr>
        <w:t>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185CBF85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помощью транспортира.</w:t>
      </w:r>
    </w:p>
    <w:p w14:paraId="392C138E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6AF6F7F0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</w:t>
      </w:r>
      <w:r w:rsidRPr="00F629DB">
        <w:rPr>
          <w:rFonts w:ascii="Times New Roman" w:hAnsi="Times New Roman"/>
          <w:color w:val="000000"/>
          <w:sz w:val="28"/>
          <w:lang w:val="ru-RU"/>
        </w:rPr>
        <w:t>ванной и клетчатой бумаге. Использование свойств сторон и углов прямоугольника, квадрата.</w:t>
      </w:r>
    </w:p>
    <w:p w14:paraId="1F92ABB9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58D2A3A9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Наглядные </w:t>
      </w:r>
      <w:r w:rsidRPr="00F629DB">
        <w:rPr>
          <w:rFonts w:ascii="Times New Roman" w:hAnsi="Times New Roman"/>
          <w:color w:val="000000"/>
          <w:sz w:val="28"/>
          <w:lang w:val="ru-RU"/>
        </w:rPr>
        <w:t>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23DD60DD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Объ</w:t>
      </w:r>
      <w:r w:rsidRPr="00F629DB">
        <w:rPr>
          <w:rFonts w:ascii="Times New Roman" w:hAnsi="Times New Roman"/>
          <w:color w:val="000000"/>
          <w:sz w:val="28"/>
          <w:lang w:val="ru-RU"/>
        </w:rPr>
        <w:t>ём прямоугольного параллелепипеда, куба. Единицы измерения объёма.</w:t>
      </w:r>
    </w:p>
    <w:p w14:paraId="7ED9C949" w14:textId="77777777" w:rsidR="009E1E9D" w:rsidRPr="00F629DB" w:rsidRDefault="00861998">
      <w:pPr>
        <w:spacing w:after="0" w:line="264" w:lineRule="auto"/>
        <w:ind w:left="12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40BEEE8" w14:textId="77777777" w:rsidR="009E1E9D" w:rsidRPr="00F629DB" w:rsidRDefault="009E1E9D">
      <w:pPr>
        <w:spacing w:after="0" w:line="264" w:lineRule="auto"/>
        <w:ind w:left="120"/>
        <w:jc w:val="both"/>
        <w:rPr>
          <w:lang w:val="ru-RU"/>
        </w:rPr>
      </w:pPr>
    </w:p>
    <w:p w14:paraId="58D8F7A5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16A16C15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49BC0DC3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4E68CB27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F629D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254684CA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F629DB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</w:t>
      </w:r>
      <w:r w:rsidRPr="00F629DB">
        <w:rPr>
          <w:rFonts w:ascii="Times New Roman" w:hAnsi="Times New Roman"/>
          <w:color w:val="000000"/>
          <w:sz w:val="28"/>
          <w:lang w:val="ru-RU"/>
        </w:rPr>
        <w:t>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1D610942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Отношение. Деление в данном отношении. Масштаб, </w:t>
      </w:r>
      <w:r w:rsidRPr="00F629DB">
        <w:rPr>
          <w:rFonts w:ascii="Times New Roman" w:hAnsi="Times New Roman"/>
          <w:color w:val="000000"/>
          <w:sz w:val="28"/>
          <w:lang w:val="ru-RU"/>
        </w:rPr>
        <w:t>пропорция. Применение пропорций при решении задач.</w:t>
      </w:r>
    </w:p>
    <w:p w14:paraId="2EACF495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3C2FB62C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Положительные и отр</w:t>
      </w:r>
      <w:r w:rsidRPr="00F629DB">
        <w:rPr>
          <w:rFonts w:ascii="Times New Roman" w:hAnsi="Times New Roman"/>
          <w:b/>
          <w:color w:val="000000"/>
          <w:sz w:val="28"/>
          <w:lang w:val="ru-RU"/>
        </w:rPr>
        <w:t>ицательные числа</w:t>
      </w:r>
    </w:p>
    <w:p w14:paraId="0D6C78C0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</w:t>
      </w:r>
      <w:r w:rsidRPr="00F629DB">
        <w:rPr>
          <w:rFonts w:ascii="Times New Roman" w:hAnsi="Times New Roman"/>
          <w:color w:val="000000"/>
          <w:sz w:val="28"/>
          <w:lang w:val="ru-RU"/>
        </w:rPr>
        <w:t>ьными числами.</w:t>
      </w:r>
    </w:p>
    <w:p w14:paraId="15610B29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46F5DA38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F629DB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60C16444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</w:t>
      </w:r>
      <w:r w:rsidRPr="00F629DB">
        <w:rPr>
          <w:rFonts w:ascii="Times New Roman" w:hAnsi="Times New Roman"/>
          <w:color w:val="000000"/>
          <w:sz w:val="28"/>
          <w:lang w:val="ru-RU"/>
        </w:rPr>
        <w:t>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7630814E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F629D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DDD9029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Решение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текстовых задач арифметическим способом. Решение логических задач. Решение задач перебором всех возможных вариантов.</w:t>
      </w:r>
    </w:p>
    <w:p w14:paraId="77F0546D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59E3CA24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</w:t>
      </w:r>
      <w:r w:rsidRPr="00F629DB">
        <w:rPr>
          <w:rFonts w:ascii="Times New Roman" w:hAnsi="Times New Roman"/>
          <w:color w:val="000000"/>
          <w:sz w:val="28"/>
          <w:lang w:val="ru-RU"/>
        </w:rPr>
        <w:t>центы.</w:t>
      </w:r>
    </w:p>
    <w:p w14:paraId="12CE9A54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1B03346D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64FEFE01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F629D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5636659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Наглядные предста</w:t>
      </w:r>
      <w:r w:rsidRPr="00F629DB">
        <w:rPr>
          <w:rFonts w:ascii="Times New Roman" w:hAnsi="Times New Roman"/>
          <w:color w:val="000000"/>
          <w:sz w:val="28"/>
          <w:lang w:val="ru-RU"/>
        </w:rPr>
        <w:t>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715A3314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</w:t>
      </w:r>
      <w:r w:rsidRPr="00F629DB">
        <w:rPr>
          <w:rFonts w:ascii="Times New Roman" w:hAnsi="Times New Roman"/>
          <w:color w:val="000000"/>
          <w:sz w:val="28"/>
          <w:lang w:val="ru-RU"/>
        </w:rPr>
        <w:t>жду двумя точками, от точки до прямой, длина маршрута на квадратной сетке.</w:t>
      </w:r>
    </w:p>
    <w:p w14:paraId="2C6682CC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</w:t>
      </w:r>
      <w:r w:rsidRPr="00F629DB">
        <w:rPr>
          <w:rFonts w:ascii="Times New Roman" w:hAnsi="Times New Roman"/>
          <w:color w:val="000000"/>
          <w:sz w:val="28"/>
          <w:lang w:val="ru-RU"/>
        </w:rPr>
        <w:t>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73B4A1C0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Периметр многоугольника</w:t>
      </w:r>
      <w:r w:rsidRPr="00F629DB">
        <w:rPr>
          <w:rFonts w:ascii="Times New Roman" w:hAnsi="Times New Roman"/>
          <w:color w:val="000000"/>
          <w:sz w:val="28"/>
          <w:lang w:val="ru-RU"/>
        </w:rPr>
        <w:t>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73AE3430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7D1515F0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Построение симметричн</w:t>
      </w:r>
      <w:r w:rsidRPr="00F629DB">
        <w:rPr>
          <w:rFonts w:ascii="Times New Roman" w:hAnsi="Times New Roman"/>
          <w:color w:val="000000"/>
          <w:sz w:val="28"/>
          <w:lang w:val="ru-RU"/>
        </w:rPr>
        <w:t>ых фигур.</w:t>
      </w:r>
    </w:p>
    <w:p w14:paraId="2CF785CF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</w:t>
      </w:r>
      <w:r w:rsidRPr="00F629DB">
        <w:rPr>
          <w:rFonts w:ascii="Times New Roman" w:hAnsi="Times New Roman"/>
          <w:color w:val="000000"/>
          <w:sz w:val="28"/>
          <w:lang w:val="ru-RU"/>
        </w:rPr>
        <w:t>ур (из бумаги, проволоки, пластилина и других материалов).</w:t>
      </w:r>
    </w:p>
    <w:p w14:paraId="2ED52626" w14:textId="77777777" w:rsidR="009E1E9D" w:rsidRPr="00F629DB" w:rsidRDefault="00861998">
      <w:pPr>
        <w:spacing w:after="0" w:line="264" w:lineRule="auto"/>
        <w:ind w:left="12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42255260" w14:textId="77777777" w:rsidR="009E1E9D" w:rsidRPr="00F629DB" w:rsidRDefault="009E1E9D">
      <w:pPr>
        <w:rPr>
          <w:lang w:val="ru-RU"/>
        </w:rPr>
        <w:sectPr w:rsidR="009E1E9D" w:rsidRPr="00F629DB">
          <w:pgSz w:w="11906" w:h="16383"/>
          <w:pgMar w:top="1134" w:right="850" w:bottom="1134" w:left="1701" w:header="720" w:footer="720" w:gutter="0"/>
          <w:cols w:space="720"/>
        </w:sectPr>
      </w:pPr>
    </w:p>
    <w:p w14:paraId="2CD60D29" w14:textId="77777777" w:rsidR="009E1E9D" w:rsidRPr="00F629DB" w:rsidRDefault="00861998">
      <w:pPr>
        <w:spacing w:after="0" w:line="264" w:lineRule="auto"/>
        <w:ind w:left="120"/>
        <w:jc w:val="both"/>
        <w:rPr>
          <w:lang w:val="ru-RU"/>
        </w:rPr>
      </w:pPr>
      <w:bookmarkStart w:id="17" w:name="block-11895271"/>
      <w:bookmarkEnd w:id="7"/>
      <w:r w:rsidRPr="00F629D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</w:t>
      </w:r>
      <w:r w:rsidRPr="00F629DB">
        <w:rPr>
          <w:rFonts w:ascii="Times New Roman" w:hAnsi="Times New Roman"/>
          <w:b/>
          <w:color w:val="000000"/>
          <w:sz w:val="28"/>
          <w:lang w:val="ru-RU"/>
        </w:rPr>
        <w:t>НИЯ</w:t>
      </w:r>
    </w:p>
    <w:p w14:paraId="2AC3A108" w14:textId="77777777" w:rsidR="009E1E9D" w:rsidRPr="00F629DB" w:rsidRDefault="009E1E9D">
      <w:pPr>
        <w:spacing w:after="0" w:line="264" w:lineRule="auto"/>
        <w:ind w:left="120"/>
        <w:jc w:val="both"/>
        <w:rPr>
          <w:lang w:val="ru-RU"/>
        </w:rPr>
      </w:pPr>
    </w:p>
    <w:p w14:paraId="2E058028" w14:textId="77777777" w:rsidR="009E1E9D" w:rsidRPr="00F629DB" w:rsidRDefault="00861998">
      <w:pPr>
        <w:spacing w:after="0" w:line="264" w:lineRule="auto"/>
        <w:ind w:left="12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412469D" w14:textId="77777777" w:rsidR="009E1E9D" w:rsidRPr="00F629DB" w:rsidRDefault="009E1E9D">
      <w:pPr>
        <w:spacing w:after="0" w:line="264" w:lineRule="auto"/>
        <w:ind w:left="120"/>
        <w:jc w:val="both"/>
        <w:rPr>
          <w:lang w:val="ru-RU"/>
        </w:rPr>
      </w:pPr>
    </w:p>
    <w:p w14:paraId="6C2BC4D5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629D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662B0A60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C39ED67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к достижениям </w:t>
      </w:r>
      <w:r w:rsidRPr="00F629DB">
        <w:rPr>
          <w:rFonts w:ascii="Times New Roman" w:hAnsi="Times New Roman"/>
          <w:color w:val="000000"/>
          <w:sz w:val="28"/>
          <w:lang w:val="ru-RU"/>
        </w:rPr>
        <w:t>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5554ACD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64239820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</w:t>
      </w:r>
      <w:r w:rsidRPr="00F629DB">
        <w:rPr>
          <w:rFonts w:ascii="Times New Roman" w:hAnsi="Times New Roman"/>
          <w:color w:val="000000"/>
          <w:sz w:val="28"/>
          <w:lang w:val="ru-RU"/>
        </w:rPr>
        <w:t>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морально-этических принципов в деятельности учёного;</w:t>
      </w:r>
    </w:p>
    <w:p w14:paraId="448FF4FE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61B6874B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</w:t>
      </w:r>
      <w:r w:rsidRPr="00F629DB">
        <w:rPr>
          <w:rFonts w:ascii="Times New Roman" w:hAnsi="Times New Roman"/>
          <w:color w:val="000000"/>
          <w:sz w:val="28"/>
          <w:lang w:val="ru-RU"/>
        </w:rPr>
        <w:t>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2712BFA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AB0E698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способностью к </w:t>
      </w:r>
      <w:r w:rsidRPr="00F629DB">
        <w:rPr>
          <w:rFonts w:ascii="Times New Roman" w:hAnsi="Times New Roman"/>
          <w:color w:val="000000"/>
          <w:sz w:val="28"/>
          <w:lang w:val="ru-RU"/>
        </w:rPr>
        <w:t>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2F8B27B7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087F70CC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</w:t>
      </w:r>
      <w:r w:rsidRPr="00F629DB">
        <w:rPr>
          <w:rFonts w:ascii="Times New Roman" w:hAnsi="Times New Roman"/>
          <w:color w:val="000000"/>
          <w:sz w:val="28"/>
          <w:lang w:val="ru-RU"/>
        </w:rPr>
        <w:t>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</w:t>
      </w:r>
      <w:r w:rsidRPr="00F629DB">
        <w:rPr>
          <w:rFonts w:ascii="Times New Roman" w:hAnsi="Times New Roman"/>
          <w:color w:val="000000"/>
          <w:sz w:val="28"/>
          <w:lang w:val="ru-RU"/>
        </w:rPr>
        <w:t>едством познания мира, овладением простейшими навыками исследовательской деятельности;</w:t>
      </w:r>
    </w:p>
    <w:p w14:paraId="1C17095E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3ACF2B06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</w:t>
      </w:r>
      <w:r w:rsidRPr="00F629DB">
        <w:rPr>
          <w:rFonts w:ascii="Times New Roman" w:hAnsi="Times New Roman"/>
          <w:color w:val="000000"/>
          <w:sz w:val="28"/>
          <w:lang w:val="ru-RU"/>
        </w:rPr>
        <w:t>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8B250C8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BD1ED10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ори</w:t>
      </w:r>
      <w:r w:rsidRPr="00F629DB">
        <w:rPr>
          <w:rFonts w:ascii="Times New Roman" w:hAnsi="Times New Roman"/>
          <w:color w:val="000000"/>
          <w:sz w:val="28"/>
          <w:lang w:val="ru-RU"/>
        </w:rPr>
        <w:t>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F804193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6660782C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</w:t>
      </w:r>
      <w:r w:rsidRPr="00F629DB">
        <w:rPr>
          <w:rFonts w:ascii="Times New Roman" w:hAnsi="Times New Roman"/>
          <w:color w:val="000000"/>
          <w:sz w:val="28"/>
          <w:lang w:val="ru-RU"/>
        </w:rPr>
        <w:t>ной деятельности новые знания, навыки и компетенции из опыта других;</w:t>
      </w:r>
    </w:p>
    <w:p w14:paraId="1DEF0CAC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и компетентностей, планировать своё развитие;</w:t>
      </w:r>
    </w:p>
    <w:p w14:paraId="76C5F068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</w:t>
      </w:r>
      <w:r w:rsidRPr="00F629DB">
        <w:rPr>
          <w:rFonts w:ascii="Times New Roman" w:hAnsi="Times New Roman"/>
          <w:color w:val="000000"/>
          <w:sz w:val="28"/>
          <w:lang w:val="ru-RU"/>
        </w:rPr>
        <w:t>овать опыт.</w:t>
      </w:r>
    </w:p>
    <w:p w14:paraId="22A4C264" w14:textId="77777777" w:rsidR="009E1E9D" w:rsidRPr="00F629DB" w:rsidRDefault="00861998">
      <w:pPr>
        <w:spacing w:after="0" w:line="264" w:lineRule="auto"/>
        <w:ind w:left="12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5C22C81" w14:textId="77777777" w:rsidR="009E1E9D" w:rsidRPr="00F629DB" w:rsidRDefault="009E1E9D">
      <w:pPr>
        <w:spacing w:after="0" w:line="264" w:lineRule="auto"/>
        <w:ind w:left="120"/>
        <w:jc w:val="both"/>
        <w:rPr>
          <w:lang w:val="ru-RU"/>
        </w:rPr>
      </w:pPr>
    </w:p>
    <w:p w14:paraId="253210DB" w14:textId="77777777" w:rsidR="009E1E9D" w:rsidRPr="00F629DB" w:rsidRDefault="00861998">
      <w:pPr>
        <w:spacing w:after="0" w:line="264" w:lineRule="auto"/>
        <w:ind w:left="12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CBD59AF" w14:textId="77777777" w:rsidR="009E1E9D" w:rsidRPr="00F629DB" w:rsidRDefault="009E1E9D">
      <w:pPr>
        <w:spacing w:after="0" w:line="264" w:lineRule="auto"/>
        <w:ind w:left="120"/>
        <w:jc w:val="both"/>
        <w:rPr>
          <w:lang w:val="ru-RU"/>
        </w:rPr>
      </w:pPr>
    </w:p>
    <w:p w14:paraId="572643EC" w14:textId="77777777" w:rsidR="009E1E9D" w:rsidRDefault="0086199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2089B29" w14:textId="77777777" w:rsidR="009E1E9D" w:rsidRPr="00F629DB" w:rsidRDefault="008619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</w:t>
      </w:r>
      <w:r w:rsidRPr="00F629DB">
        <w:rPr>
          <w:rFonts w:ascii="Times New Roman" w:hAnsi="Times New Roman"/>
          <w:color w:val="000000"/>
          <w:sz w:val="28"/>
          <w:lang w:val="ru-RU"/>
        </w:rPr>
        <w:t>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F355959" w14:textId="77777777" w:rsidR="009E1E9D" w:rsidRPr="00F629DB" w:rsidRDefault="008619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CB18313" w14:textId="77777777" w:rsidR="009E1E9D" w:rsidRPr="00F629DB" w:rsidRDefault="008619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lastRenderedPageBreak/>
        <w:t>выяв</w:t>
      </w:r>
      <w:r w:rsidRPr="00F629DB">
        <w:rPr>
          <w:rFonts w:ascii="Times New Roman" w:hAnsi="Times New Roman"/>
          <w:color w:val="000000"/>
          <w:sz w:val="28"/>
          <w:lang w:val="ru-RU"/>
        </w:rPr>
        <w:t>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0FE3E47" w14:textId="77777777" w:rsidR="009E1E9D" w:rsidRPr="00F629DB" w:rsidRDefault="008619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</w:t>
      </w:r>
      <w:r w:rsidRPr="00F629DB">
        <w:rPr>
          <w:rFonts w:ascii="Times New Roman" w:hAnsi="Times New Roman"/>
          <w:color w:val="000000"/>
          <w:sz w:val="28"/>
          <w:lang w:val="ru-RU"/>
        </w:rPr>
        <w:t>чений, умозаключений по аналогии;</w:t>
      </w:r>
    </w:p>
    <w:p w14:paraId="44A8037B" w14:textId="77777777" w:rsidR="009E1E9D" w:rsidRPr="00F629DB" w:rsidRDefault="008619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</w:t>
      </w:r>
      <w:r w:rsidRPr="00F629DB">
        <w:rPr>
          <w:rFonts w:ascii="Times New Roman" w:hAnsi="Times New Roman"/>
          <w:color w:val="000000"/>
          <w:sz w:val="28"/>
          <w:lang w:val="ru-RU"/>
        </w:rPr>
        <w:t>ь собственные рассуждения;</w:t>
      </w:r>
    </w:p>
    <w:p w14:paraId="7C9A6FC7" w14:textId="77777777" w:rsidR="009E1E9D" w:rsidRPr="00F629DB" w:rsidRDefault="008619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BBF2D4A" w14:textId="77777777" w:rsidR="009E1E9D" w:rsidRDefault="0086199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00393D70" w14:textId="77777777" w:rsidR="009E1E9D" w:rsidRPr="00F629DB" w:rsidRDefault="008619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</w:t>
      </w:r>
      <w:r w:rsidRPr="00F629DB">
        <w:rPr>
          <w:rFonts w:ascii="Times New Roman" w:hAnsi="Times New Roman"/>
          <w:color w:val="000000"/>
          <w:sz w:val="28"/>
          <w:lang w:val="ru-RU"/>
        </w:rPr>
        <w:t>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EF6A517" w14:textId="77777777" w:rsidR="009E1E9D" w:rsidRPr="00F629DB" w:rsidRDefault="008619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</w:t>
      </w:r>
      <w:r w:rsidRPr="00F629DB">
        <w:rPr>
          <w:rFonts w:ascii="Times New Roman" w:hAnsi="Times New Roman"/>
          <w:color w:val="000000"/>
          <w:sz w:val="28"/>
          <w:lang w:val="ru-RU"/>
        </w:rPr>
        <w:t>римент, небольшое исследование по установлению особенностей математического объекта, зависимостей объектов между собой;</w:t>
      </w:r>
    </w:p>
    <w:p w14:paraId="47282E0F" w14:textId="77777777" w:rsidR="009E1E9D" w:rsidRPr="00F629DB" w:rsidRDefault="008619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результатов, выводов и обобщений;</w:t>
      </w:r>
    </w:p>
    <w:p w14:paraId="6B7BE158" w14:textId="77777777" w:rsidR="009E1E9D" w:rsidRPr="00F629DB" w:rsidRDefault="008619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A80DC64" w14:textId="77777777" w:rsidR="009E1E9D" w:rsidRDefault="0086199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C939FB4" w14:textId="77777777" w:rsidR="009E1E9D" w:rsidRPr="00F629DB" w:rsidRDefault="008619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</w:t>
      </w:r>
      <w:r w:rsidRPr="00F629DB">
        <w:rPr>
          <w:rFonts w:ascii="Times New Roman" w:hAnsi="Times New Roman"/>
          <w:color w:val="000000"/>
          <w:sz w:val="28"/>
          <w:lang w:val="ru-RU"/>
        </w:rPr>
        <w:t>;</w:t>
      </w:r>
    </w:p>
    <w:p w14:paraId="166278C9" w14:textId="77777777" w:rsidR="009E1E9D" w:rsidRPr="00F629DB" w:rsidRDefault="008619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AC079EE" w14:textId="77777777" w:rsidR="009E1E9D" w:rsidRPr="00F629DB" w:rsidRDefault="008619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512812B" w14:textId="77777777" w:rsidR="009E1E9D" w:rsidRPr="00F629DB" w:rsidRDefault="008619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оценивать надёж</w:t>
      </w:r>
      <w:r w:rsidRPr="00F629DB">
        <w:rPr>
          <w:rFonts w:ascii="Times New Roman" w:hAnsi="Times New Roman"/>
          <w:color w:val="000000"/>
          <w:sz w:val="28"/>
          <w:lang w:val="ru-RU"/>
        </w:rPr>
        <w:t>ность информации по критериям, предложенным учителем или сформулированным самостоятельно.</w:t>
      </w:r>
    </w:p>
    <w:p w14:paraId="51F22311" w14:textId="77777777" w:rsidR="009E1E9D" w:rsidRDefault="0086199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13811DA" w14:textId="77777777" w:rsidR="009E1E9D" w:rsidRPr="00F629DB" w:rsidRDefault="008619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точку зрения </w:t>
      </w:r>
      <w:r w:rsidRPr="00F629D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6F11A764" w14:textId="77777777" w:rsidR="009E1E9D" w:rsidRPr="00F629DB" w:rsidRDefault="008619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</w:t>
      </w:r>
      <w:r w:rsidRPr="00F629DB">
        <w:rPr>
          <w:rFonts w:ascii="Times New Roman" w:hAnsi="Times New Roman"/>
          <w:color w:val="000000"/>
          <w:sz w:val="28"/>
          <w:lang w:val="ru-RU"/>
        </w:rPr>
        <w:t>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34FA74F" w14:textId="77777777" w:rsidR="009E1E9D" w:rsidRPr="00F629DB" w:rsidRDefault="008619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</w:t>
      </w:r>
      <w:r w:rsidRPr="00F629DB">
        <w:rPr>
          <w:rFonts w:ascii="Times New Roman" w:hAnsi="Times New Roman"/>
          <w:color w:val="000000"/>
          <w:sz w:val="28"/>
          <w:lang w:val="ru-RU"/>
        </w:rPr>
        <w:t>амостоятельно выбирать формат выступления с учётом задач презентации и особенностей аудитории;</w:t>
      </w:r>
    </w:p>
    <w:p w14:paraId="71D23E77" w14:textId="77777777" w:rsidR="009E1E9D" w:rsidRPr="00F629DB" w:rsidRDefault="008619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9B340FC" w14:textId="77777777" w:rsidR="009E1E9D" w:rsidRPr="00F629DB" w:rsidRDefault="008619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</w:t>
      </w:r>
      <w:r w:rsidRPr="00F629D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CD0D0CC" w14:textId="77777777" w:rsidR="009E1E9D" w:rsidRPr="00F629DB" w:rsidRDefault="008619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(обсуждения, обмен мнениями, мозговые штурмы и другие), </w:t>
      </w:r>
      <w:r w:rsidRPr="00F629DB">
        <w:rPr>
          <w:rFonts w:ascii="Times New Roman" w:hAnsi="Times New Roman"/>
          <w:color w:val="000000"/>
          <w:sz w:val="28"/>
          <w:lang w:val="ru-RU"/>
        </w:rPr>
        <w:t>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51E7065D" w14:textId="77777777" w:rsidR="009E1E9D" w:rsidRPr="00F629DB" w:rsidRDefault="00861998">
      <w:pPr>
        <w:spacing w:after="0" w:line="264" w:lineRule="auto"/>
        <w:ind w:left="12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6EBF8FA" w14:textId="77777777" w:rsidR="009E1E9D" w:rsidRPr="00F629DB" w:rsidRDefault="009E1E9D">
      <w:pPr>
        <w:spacing w:after="0" w:line="264" w:lineRule="auto"/>
        <w:ind w:left="120"/>
        <w:jc w:val="both"/>
        <w:rPr>
          <w:lang w:val="ru-RU"/>
        </w:rPr>
      </w:pPr>
    </w:p>
    <w:p w14:paraId="45BB4478" w14:textId="77777777" w:rsidR="009E1E9D" w:rsidRPr="00F629DB" w:rsidRDefault="00861998">
      <w:pPr>
        <w:spacing w:after="0" w:line="264" w:lineRule="auto"/>
        <w:ind w:left="12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C3E8B88" w14:textId="77777777" w:rsidR="009E1E9D" w:rsidRPr="00F629DB" w:rsidRDefault="008619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67BB560" w14:textId="77777777" w:rsidR="009E1E9D" w:rsidRDefault="0086199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</w:t>
      </w:r>
      <w:r>
        <w:rPr>
          <w:rFonts w:ascii="Times New Roman" w:hAnsi="Times New Roman"/>
          <w:b/>
          <w:color w:val="000000"/>
          <w:sz w:val="28"/>
        </w:rPr>
        <w:t>й интеллект:</w:t>
      </w:r>
    </w:p>
    <w:p w14:paraId="12E9FCF8" w14:textId="77777777" w:rsidR="009E1E9D" w:rsidRPr="00F629DB" w:rsidRDefault="008619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59A6872" w14:textId="77777777" w:rsidR="009E1E9D" w:rsidRPr="00F629DB" w:rsidRDefault="008619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</w:t>
      </w:r>
      <w:r w:rsidRPr="00F629DB">
        <w:rPr>
          <w:rFonts w:ascii="Times New Roman" w:hAnsi="Times New Roman"/>
          <w:color w:val="000000"/>
          <w:sz w:val="28"/>
          <w:lang w:val="ru-RU"/>
        </w:rPr>
        <w:t>бок, выявленных трудностей;</w:t>
      </w:r>
    </w:p>
    <w:p w14:paraId="7FA5B9A6" w14:textId="77777777" w:rsidR="009E1E9D" w:rsidRPr="00F629DB" w:rsidRDefault="008619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3D00626" w14:textId="77777777" w:rsidR="009E1E9D" w:rsidRPr="00F629DB" w:rsidRDefault="009E1E9D">
      <w:pPr>
        <w:spacing w:after="0" w:line="264" w:lineRule="auto"/>
        <w:ind w:left="120"/>
        <w:jc w:val="both"/>
        <w:rPr>
          <w:lang w:val="ru-RU"/>
        </w:rPr>
      </w:pPr>
    </w:p>
    <w:p w14:paraId="2E88A890" w14:textId="77777777" w:rsidR="009E1E9D" w:rsidRPr="00F629DB" w:rsidRDefault="00861998">
      <w:pPr>
        <w:spacing w:after="0" w:line="264" w:lineRule="auto"/>
        <w:ind w:left="120"/>
        <w:jc w:val="both"/>
        <w:rPr>
          <w:lang w:val="ru-RU"/>
        </w:rPr>
      </w:pPr>
      <w:r w:rsidRPr="00F629D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4BB75E19" w14:textId="77777777" w:rsidR="009E1E9D" w:rsidRPr="00F629DB" w:rsidRDefault="009E1E9D">
      <w:pPr>
        <w:spacing w:after="0" w:line="264" w:lineRule="auto"/>
        <w:ind w:left="120"/>
        <w:jc w:val="both"/>
        <w:rPr>
          <w:lang w:val="ru-RU"/>
        </w:rPr>
      </w:pPr>
    </w:p>
    <w:p w14:paraId="54A1D15A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629DB">
        <w:rPr>
          <w:rFonts w:ascii="Times New Roman" w:hAnsi="Times New Roman"/>
          <w:b/>
          <w:color w:val="000000"/>
          <w:sz w:val="28"/>
          <w:lang w:val="ru-RU"/>
        </w:rPr>
        <w:t xml:space="preserve">в 5 </w:t>
      </w:r>
      <w:r w:rsidRPr="00F629DB">
        <w:rPr>
          <w:rFonts w:ascii="Times New Roman" w:hAnsi="Times New Roman"/>
          <w:b/>
          <w:color w:val="000000"/>
          <w:sz w:val="28"/>
          <w:lang w:val="ru-RU"/>
        </w:rPr>
        <w:t>классе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EE95597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F629D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8857146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72576816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</w:t>
      </w:r>
      <w:r w:rsidRPr="00F629DB">
        <w:rPr>
          <w:rFonts w:ascii="Times New Roman" w:hAnsi="Times New Roman"/>
          <w:color w:val="000000"/>
          <w:sz w:val="28"/>
          <w:lang w:val="ru-RU"/>
        </w:rPr>
        <w:t>ейших случаях обыкновенные дроби, десятичные дроби.</w:t>
      </w:r>
    </w:p>
    <w:p w14:paraId="1E411625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41FB508C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</w:t>
      </w:r>
      <w:r w:rsidRPr="00F629DB">
        <w:rPr>
          <w:rFonts w:ascii="Times New Roman" w:hAnsi="Times New Roman"/>
          <w:color w:val="000000"/>
          <w:sz w:val="28"/>
          <w:lang w:val="ru-RU"/>
        </w:rPr>
        <w:t>слами, с обыкновенными дробями в простейших случаях.</w:t>
      </w:r>
    </w:p>
    <w:p w14:paraId="614DF328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06763FBE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01781952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F629D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770023A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арифметическим способом и с помощью организованного конечного перебора </w:t>
      </w:r>
      <w:r w:rsidRPr="00F629DB">
        <w:rPr>
          <w:rFonts w:ascii="Times New Roman" w:hAnsi="Times New Roman"/>
          <w:color w:val="000000"/>
          <w:sz w:val="28"/>
          <w:lang w:val="ru-RU"/>
        </w:rPr>
        <w:t>всех возможных вариантов.</w:t>
      </w:r>
    </w:p>
    <w:p w14:paraId="1F12680E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202E9F34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379E579F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</w:t>
      </w:r>
      <w:r w:rsidRPr="00F629DB">
        <w:rPr>
          <w:rFonts w:ascii="Times New Roman" w:hAnsi="Times New Roman"/>
          <w:color w:val="000000"/>
          <w:sz w:val="28"/>
          <w:lang w:val="ru-RU"/>
        </w:rPr>
        <w:t>мерения: цены, массы, расстояния, времени, скорости, выражать одни единицы величины через другие.</w:t>
      </w:r>
    </w:p>
    <w:p w14:paraId="50943E69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при решении задач.</w:t>
      </w:r>
    </w:p>
    <w:p w14:paraId="622B1F34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F629D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B58FEA9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102E5B09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5D67203D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Использовать терм</w:t>
      </w:r>
      <w:r w:rsidRPr="00F629DB">
        <w:rPr>
          <w:rFonts w:ascii="Times New Roman" w:hAnsi="Times New Roman"/>
          <w:color w:val="000000"/>
          <w:sz w:val="28"/>
          <w:lang w:val="ru-RU"/>
        </w:rPr>
        <w:t>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584CB84C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12472A48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lastRenderedPageBreak/>
        <w:t>Находит</w:t>
      </w:r>
      <w:r w:rsidRPr="00F629DB">
        <w:rPr>
          <w:rFonts w:ascii="Times New Roman" w:hAnsi="Times New Roman"/>
          <w:color w:val="000000"/>
          <w:sz w:val="28"/>
          <w:lang w:val="ru-RU"/>
        </w:rPr>
        <w:t>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4F2DCA7F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2ABE48C6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Вычислять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60FA9737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0887F72B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6321EC75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27793B6B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Решать несложные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задачи на измерение геометрических величин в практических ситуациях.</w:t>
      </w:r>
    </w:p>
    <w:p w14:paraId="70E93576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29DB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DB4D58C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F629D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D712211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Знать и понимать термины, связанные с различными видами чисел и способами их записи, </w:t>
      </w:r>
      <w:r w:rsidRPr="00F629DB">
        <w:rPr>
          <w:rFonts w:ascii="Times New Roman" w:hAnsi="Times New Roman"/>
          <w:color w:val="000000"/>
          <w:sz w:val="28"/>
          <w:lang w:val="ru-RU"/>
        </w:rPr>
        <w:t>переходить (если это возможно) от одной формы записи числа к другой.</w:t>
      </w:r>
    </w:p>
    <w:p w14:paraId="5834C795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7BD97E0F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Выполнять, сочетая устные и письменные приёмы, арифметические действия с </w:t>
      </w:r>
      <w:r w:rsidRPr="00F629DB">
        <w:rPr>
          <w:rFonts w:ascii="Times New Roman" w:hAnsi="Times New Roman"/>
          <w:color w:val="000000"/>
          <w:sz w:val="28"/>
          <w:lang w:val="ru-RU"/>
        </w:rPr>
        <w:t>натуральными и целыми числами, обыкновенными и десятичными дробями, положительными и отрицательными числами.</w:t>
      </w:r>
    </w:p>
    <w:p w14:paraId="61C60AF8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</w:t>
      </w:r>
      <w:r w:rsidRPr="00F629DB">
        <w:rPr>
          <w:rFonts w:ascii="Times New Roman" w:hAnsi="Times New Roman"/>
          <w:color w:val="000000"/>
          <w:sz w:val="28"/>
          <w:lang w:val="ru-RU"/>
        </w:rPr>
        <w:t>йств арифметических действий.</w:t>
      </w:r>
    </w:p>
    <w:p w14:paraId="059FC050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5CA165F9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36D1E20A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Округ</w:t>
      </w:r>
      <w:r w:rsidRPr="00F629DB">
        <w:rPr>
          <w:rFonts w:ascii="Times New Roman" w:hAnsi="Times New Roman"/>
          <w:color w:val="000000"/>
          <w:sz w:val="28"/>
          <w:lang w:val="ru-RU"/>
        </w:rPr>
        <w:t>лять целые числа и десятичные дроби, находить приближения чисел.</w:t>
      </w:r>
    </w:p>
    <w:p w14:paraId="2CD978A5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F629DB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2DF611B5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54121655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54EFA2F4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084B4FF3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Использовать буквы для обозначения чисел при записи математических выражений, составлять буквенные выражения </w:t>
      </w:r>
      <w:r w:rsidRPr="00F629DB">
        <w:rPr>
          <w:rFonts w:ascii="Times New Roman" w:hAnsi="Times New Roman"/>
          <w:color w:val="000000"/>
          <w:sz w:val="28"/>
          <w:lang w:val="ru-RU"/>
        </w:rPr>
        <w:t>и формулы, находить значения буквенных выражений, осуществляя необходимые подстановки и преобразования.</w:t>
      </w:r>
    </w:p>
    <w:p w14:paraId="4C46C091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515669B8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F629D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B229906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79556B92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Решать задачи, связанные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 с отношением, пропорциональностью величин, процентами, решать три основные задачи на дроби и проценты.</w:t>
      </w:r>
    </w:p>
    <w:p w14:paraId="5D0CAB8F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время, объём </w:t>
      </w:r>
      <w:r w:rsidRPr="00F629DB">
        <w:rPr>
          <w:rFonts w:ascii="Times New Roman" w:hAnsi="Times New Roman"/>
          <w:color w:val="000000"/>
          <w:sz w:val="28"/>
          <w:lang w:val="ru-RU"/>
        </w:rPr>
        <w:t>работы, используя арифметические действия, оценку, прикидку, пользоваться единицами измерения соответствующих величин.</w:t>
      </w:r>
    </w:p>
    <w:p w14:paraId="4A1E7FF7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0F1FF99B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</w:t>
      </w:r>
      <w:r w:rsidRPr="00F629DB">
        <w:rPr>
          <w:rFonts w:ascii="Times New Roman" w:hAnsi="Times New Roman"/>
          <w:color w:val="000000"/>
          <w:sz w:val="28"/>
          <w:lang w:val="ru-RU"/>
        </w:rPr>
        <w:t>иаграммах, интерпретировать представленные данные, использовать данные при решении задач.</w:t>
      </w:r>
    </w:p>
    <w:p w14:paraId="58B75EBD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0DBA51AE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F629D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FDC2B98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</w:t>
      </w:r>
      <w:r w:rsidRPr="00F629DB">
        <w:rPr>
          <w:rFonts w:ascii="Times New Roman" w:hAnsi="Times New Roman"/>
          <w:color w:val="000000"/>
          <w:sz w:val="28"/>
          <w:lang w:val="ru-RU"/>
        </w:rPr>
        <w:t>метрических плоских и пространственных фигур, примеры равных и симметричных фигур.</w:t>
      </w:r>
    </w:p>
    <w:p w14:paraId="7C814693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067D65E0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Пользоват</w:t>
      </w:r>
      <w:r w:rsidRPr="00F629DB">
        <w:rPr>
          <w:rFonts w:ascii="Times New Roman" w:hAnsi="Times New Roman"/>
          <w:color w:val="000000"/>
          <w:sz w:val="28"/>
          <w:lang w:val="ru-RU"/>
        </w:rPr>
        <w:t>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13B9E838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</w:t>
      </w:r>
      <w:r w:rsidRPr="00F629DB">
        <w:rPr>
          <w:rFonts w:ascii="Times New Roman" w:hAnsi="Times New Roman"/>
          <w:color w:val="000000"/>
          <w:sz w:val="28"/>
          <w:lang w:val="ru-RU"/>
        </w:rPr>
        <w:t xml:space="preserve">и задач градусной </w:t>
      </w:r>
      <w:r w:rsidRPr="00F629DB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5E0E5567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66EF3EEF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Находить, исполь</w:t>
      </w:r>
      <w:r w:rsidRPr="00F629DB">
        <w:rPr>
          <w:rFonts w:ascii="Times New Roman" w:hAnsi="Times New Roman"/>
          <w:color w:val="000000"/>
          <w:sz w:val="28"/>
          <w:lang w:val="ru-RU"/>
        </w:rPr>
        <w:t>зуя чертёжные инструменты, расстояния: между двумя точками, от точки до прямой, длину пути на квадратной сетке.</w:t>
      </w:r>
    </w:p>
    <w:p w14:paraId="034E53F5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</w:t>
      </w:r>
      <w:r w:rsidRPr="00F629DB">
        <w:rPr>
          <w:rFonts w:ascii="Times New Roman" w:hAnsi="Times New Roman"/>
          <w:color w:val="000000"/>
          <w:sz w:val="28"/>
          <w:lang w:val="ru-RU"/>
        </w:rPr>
        <w:t>ника, пользоваться основными единицами измерения площади, выражать одни единицы измерения площади через другие.</w:t>
      </w:r>
    </w:p>
    <w:p w14:paraId="6EF79E84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2C8916DB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Изображ</w:t>
      </w:r>
      <w:r w:rsidRPr="00F629DB">
        <w:rPr>
          <w:rFonts w:ascii="Times New Roman" w:hAnsi="Times New Roman"/>
          <w:color w:val="000000"/>
          <w:sz w:val="28"/>
          <w:lang w:val="ru-RU"/>
        </w:rPr>
        <w:t>ать на клетчатой бумаге прямоугольный параллелепипед.</w:t>
      </w:r>
    </w:p>
    <w:p w14:paraId="223EA581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58600673" w14:textId="77777777" w:rsidR="009E1E9D" w:rsidRPr="00F629DB" w:rsidRDefault="00861998">
      <w:pPr>
        <w:spacing w:after="0" w:line="264" w:lineRule="auto"/>
        <w:ind w:firstLine="600"/>
        <w:jc w:val="both"/>
        <w:rPr>
          <w:lang w:val="ru-RU"/>
        </w:rPr>
      </w:pPr>
      <w:r w:rsidRPr="00F629DB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76E459A4" w14:textId="77777777" w:rsidR="009E1E9D" w:rsidRPr="00F629DB" w:rsidRDefault="009E1E9D">
      <w:pPr>
        <w:rPr>
          <w:lang w:val="ru-RU"/>
        </w:rPr>
        <w:sectPr w:rsidR="009E1E9D" w:rsidRPr="00F629DB">
          <w:pgSz w:w="11906" w:h="16383"/>
          <w:pgMar w:top="1134" w:right="850" w:bottom="1134" w:left="1701" w:header="720" w:footer="720" w:gutter="0"/>
          <w:cols w:space="720"/>
        </w:sectPr>
      </w:pPr>
    </w:p>
    <w:p w14:paraId="314FF00D" w14:textId="77777777" w:rsidR="009E1E9D" w:rsidRDefault="00861998">
      <w:pPr>
        <w:spacing w:after="0"/>
        <w:ind w:left="120"/>
      </w:pPr>
      <w:bookmarkStart w:id="25" w:name="block-11895267"/>
      <w:bookmarkEnd w:id="17"/>
      <w:r w:rsidRPr="00F629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</w:t>
      </w:r>
      <w:r>
        <w:rPr>
          <w:rFonts w:ascii="Times New Roman" w:hAnsi="Times New Roman"/>
          <w:b/>
          <w:color w:val="000000"/>
          <w:sz w:val="28"/>
        </w:rPr>
        <w:t xml:space="preserve">МАТИЧЕСКОЕ ПЛАНИРОВАНИЕ </w:t>
      </w:r>
    </w:p>
    <w:p w14:paraId="62B8E5C8" w14:textId="77777777" w:rsidR="009E1E9D" w:rsidRDefault="008619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4157"/>
        <w:gridCol w:w="3010"/>
        <w:gridCol w:w="5021"/>
      </w:tblGrid>
      <w:tr w:rsidR="009E1E9D" w14:paraId="693A3872" w14:textId="77777777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54194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5B6B2D" w14:textId="77777777" w:rsidR="009E1E9D" w:rsidRDefault="009E1E9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2B6CC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1F8B016" w14:textId="77777777" w:rsidR="009E1E9D" w:rsidRDefault="009E1E9D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8812C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44835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E6FFC98" w14:textId="77777777" w:rsidR="009E1E9D" w:rsidRDefault="009E1E9D">
            <w:pPr>
              <w:spacing w:after="0"/>
              <w:ind w:left="135"/>
            </w:pPr>
          </w:p>
        </w:tc>
      </w:tr>
      <w:tr w:rsidR="009E1E9D" w14:paraId="2B87067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945676" w14:textId="77777777" w:rsidR="009E1E9D" w:rsidRDefault="009E1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C5E008" w14:textId="77777777" w:rsidR="009E1E9D" w:rsidRDefault="009E1E9D"/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3073C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D6E0E6" w14:textId="77777777" w:rsidR="009E1E9D" w:rsidRDefault="009E1E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7ED38F" w14:textId="77777777" w:rsidR="009E1E9D" w:rsidRDefault="009E1E9D"/>
        </w:tc>
      </w:tr>
      <w:tr w:rsidR="009E1E9D" w:rsidRPr="00861998" w14:paraId="24705E57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60FE42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B1E0E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0EB5B1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505D401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1E9D" w:rsidRPr="00861998" w14:paraId="280684A1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5DFFAF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CAC650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AD4C7B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1F5C03B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1E9D" w:rsidRPr="00861998" w14:paraId="3135BC7E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D1ADA7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3C207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B613CD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67227D8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1E9D" w:rsidRPr="00861998" w14:paraId="73DBE9DB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758D068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41A58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77A5AC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441BA6D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1E9D" w:rsidRPr="00861998" w14:paraId="7064FBA3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56A7646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C3A85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1E2B82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1777F7A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1E9D" w:rsidRPr="00861998" w14:paraId="4B236F6A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D1695F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68451B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40A93B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64A93A0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1E9D" w:rsidRPr="00861998" w14:paraId="12771EC3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297605A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FC4CBB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C6F2DC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0A5FA62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1E9D" w14:paraId="745EB7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E3CF7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14:paraId="049B0404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49F5C3A0" w14:textId="77777777" w:rsidR="009E1E9D" w:rsidRDefault="009E1E9D"/>
        </w:tc>
      </w:tr>
    </w:tbl>
    <w:p w14:paraId="70B1A1CD" w14:textId="77777777" w:rsidR="009E1E9D" w:rsidRDefault="009E1E9D">
      <w:pPr>
        <w:sectPr w:rsidR="009E1E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99379F" w14:textId="77777777" w:rsidR="009E1E9D" w:rsidRDefault="008619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4157"/>
        <w:gridCol w:w="3010"/>
        <w:gridCol w:w="5021"/>
      </w:tblGrid>
      <w:tr w:rsidR="009E1E9D" w14:paraId="60840CFC" w14:textId="77777777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F7BC3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FD0BBB" w14:textId="77777777" w:rsidR="009E1E9D" w:rsidRDefault="009E1E9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B7FF2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EC3EBCE" w14:textId="77777777" w:rsidR="009E1E9D" w:rsidRDefault="009E1E9D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3A34F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0F071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ресурсы </w:t>
            </w:r>
          </w:p>
          <w:p w14:paraId="749057C5" w14:textId="77777777" w:rsidR="009E1E9D" w:rsidRDefault="009E1E9D">
            <w:pPr>
              <w:spacing w:after="0"/>
              <w:ind w:left="135"/>
            </w:pPr>
          </w:p>
        </w:tc>
      </w:tr>
      <w:tr w:rsidR="009E1E9D" w14:paraId="50B3659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F31975" w14:textId="77777777" w:rsidR="009E1E9D" w:rsidRDefault="009E1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246549" w14:textId="77777777" w:rsidR="009E1E9D" w:rsidRDefault="009E1E9D"/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4E7BC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F08952" w14:textId="77777777" w:rsidR="009E1E9D" w:rsidRDefault="009E1E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D0CF73" w14:textId="77777777" w:rsidR="009E1E9D" w:rsidRDefault="009E1E9D"/>
        </w:tc>
      </w:tr>
      <w:tr w:rsidR="009E1E9D" w:rsidRPr="00861998" w14:paraId="28A55C13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D4E150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7894A9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005528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5CCFBD7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1E9D" w:rsidRPr="00861998" w14:paraId="64D004E8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6AC9FB7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1C04D9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6E23A1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015995A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1E9D" w:rsidRPr="00861998" w14:paraId="4E008FA0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B592A2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6B3C2E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483D54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6365A89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1E9D" w:rsidRPr="00861998" w14:paraId="47E0D74D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692DBD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B09BF5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FD874D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4C3C7EF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1E9D" w:rsidRPr="00861998" w14:paraId="6354FBEB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7B0769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7C1917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F62E38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0A57BF5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1E9D" w:rsidRPr="00861998" w14:paraId="0115E3F3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E515BD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23DD99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D076E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0D6F477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1E9D" w:rsidRPr="00861998" w14:paraId="32A3C3BE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3FD67F7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2E5268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0367ED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39B6BDF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1E9D" w:rsidRPr="00861998" w14:paraId="44CA1122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4F991D4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04EAA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AC16C4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3FF212D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1E9D" w:rsidRPr="00861998" w14:paraId="5BC3CDB7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17001A5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FE94E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A25474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0C8EC26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1E9D" w:rsidRPr="00861998" w14:paraId="0930D907" w14:textId="77777777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14:paraId="01B7D47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45E19F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17F36D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16E2786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1E9D" w14:paraId="5E47F8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028AB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14:paraId="26907446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021" w:type="dxa"/>
            <w:tcMar>
              <w:top w:w="50" w:type="dxa"/>
              <w:left w:w="100" w:type="dxa"/>
            </w:tcMar>
            <w:vAlign w:val="center"/>
          </w:tcPr>
          <w:p w14:paraId="0EC95ED6" w14:textId="77777777" w:rsidR="009E1E9D" w:rsidRDefault="009E1E9D"/>
        </w:tc>
      </w:tr>
    </w:tbl>
    <w:p w14:paraId="0A214D8C" w14:textId="77777777" w:rsidR="009E1E9D" w:rsidRDefault="009E1E9D">
      <w:pPr>
        <w:sectPr w:rsidR="009E1E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A8A6F6" w14:textId="77777777" w:rsidR="009E1E9D" w:rsidRDefault="009E1E9D">
      <w:pPr>
        <w:sectPr w:rsidR="009E1E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1A008F" w14:textId="77777777" w:rsidR="009E1E9D" w:rsidRDefault="00861998">
      <w:pPr>
        <w:spacing w:after="0"/>
        <w:ind w:left="120"/>
      </w:pPr>
      <w:bookmarkStart w:id="26" w:name="block-1189526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7945BF2" w14:textId="77777777" w:rsidR="009E1E9D" w:rsidRDefault="008619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4478"/>
        <w:gridCol w:w="2827"/>
        <w:gridCol w:w="1922"/>
        <w:gridCol w:w="2906"/>
      </w:tblGrid>
      <w:tr w:rsidR="009E1E9D" w14:paraId="361ED8B6" w14:textId="77777777">
        <w:trPr>
          <w:trHeight w:val="144"/>
          <w:tblCellSpacing w:w="20" w:type="nil"/>
        </w:trPr>
        <w:tc>
          <w:tcPr>
            <w:tcW w:w="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981F4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F45110" w14:textId="77777777" w:rsidR="009E1E9D" w:rsidRDefault="009E1E9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D6B91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E877EDE" w14:textId="77777777" w:rsidR="009E1E9D" w:rsidRDefault="009E1E9D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F1B10D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62149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9BCFB2A" w14:textId="77777777" w:rsidR="009E1E9D" w:rsidRDefault="009E1E9D">
            <w:pPr>
              <w:spacing w:after="0"/>
              <w:ind w:left="135"/>
            </w:pPr>
          </w:p>
        </w:tc>
        <w:tc>
          <w:tcPr>
            <w:tcW w:w="29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FC3BF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4957E66" w14:textId="77777777" w:rsidR="009E1E9D" w:rsidRDefault="009E1E9D">
            <w:pPr>
              <w:spacing w:after="0"/>
              <w:ind w:left="135"/>
            </w:pPr>
          </w:p>
        </w:tc>
      </w:tr>
      <w:tr w:rsidR="009E1E9D" w14:paraId="38807B3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6C9DCD" w14:textId="77777777" w:rsidR="009E1E9D" w:rsidRDefault="009E1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EE9996" w14:textId="77777777" w:rsidR="009E1E9D" w:rsidRDefault="009E1E9D"/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18700B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330B34" w14:textId="77777777" w:rsidR="009E1E9D" w:rsidRDefault="009E1E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418F7F" w14:textId="77777777" w:rsidR="009E1E9D" w:rsidRDefault="009E1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2AF187" w14:textId="77777777" w:rsidR="009E1E9D" w:rsidRDefault="009E1E9D"/>
        </w:tc>
      </w:tr>
      <w:tr w:rsidR="009E1E9D" w:rsidRPr="00861998" w14:paraId="5081279E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403EF8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0811B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Десятичная система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счисления. Ряд натуральных чисел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E9D4C6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884BC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ED0EF8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14:paraId="735640F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5D9A6A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DA13E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E396AB8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BFCF5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882F74F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5119D382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F07A84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CEEC7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452F1DD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D159AB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0DCC90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9E1E9D" w14:paraId="0E15D71C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6D40F9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68281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6D6F8AF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00F350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27142A0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43CFB87D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6E9FE9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DA157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E76723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109593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EB1532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1E9D" w:rsidRPr="00861998" w14:paraId="584D1668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2E56B8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5AE4E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80C10A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1E7293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C23E67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1E9D" w:rsidRPr="00861998" w14:paraId="09862F2E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0616FF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105A6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 прямой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F69D452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034DF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BD3DB0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9E1E9D" w:rsidRPr="00861998" w14:paraId="73F65E32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BCC9B9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7A3D0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3835C74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7EA92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32D17C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E1E9D" w:rsidRPr="00861998" w14:paraId="5702ABB2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D889EC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3EFC9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46D530C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117C88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875B73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E1E9D" w:rsidRPr="00861998" w14:paraId="48C774F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C81A91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41115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C4296EA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A448D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68BB5B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E1E9D" w:rsidRPr="00861998" w14:paraId="066B40F8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6DE094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15FC4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97CC8D9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32137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322503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9E1E9D" w14:paraId="78E775AE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BA8239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69315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натуральных чисел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A97A5C2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BEEFA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5FD7E69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7E84F012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29A97D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C0B24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E853CF0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87FC4E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8B1227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E1E9D" w:rsidRPr="00861998" w14:paraId="25FA5E7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CFADA8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9D32F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FBA39F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4E0CE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B51A38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E1E9D" w:rsidRPr="00861998" w14:paraId="779067D7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105A89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222BC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6F7747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E3B27D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E74F2B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E1E9D" w:rsidRPr="00861998" w14:paraId="4333D69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9EC8BA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B5885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93B4367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956DD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CA363A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315BA1A9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6BB2FA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20BFC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169735A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7B49E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5CE95F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29FCC4F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355991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DE4F1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C8CC90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008B05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861C63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4F60245E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11D84B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79F8F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натуральными числами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64FE47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FC2B1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20E730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:rsidRPr="00861998" w14:paraId="51AC8C18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6600CE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DBE33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7A7B08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2B3FA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136782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1E9D" w14:paraId="02BBED53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3874E6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D7D5E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B34FA5E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A75DBF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6854BDB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659790AE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E8C37A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106B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распределительное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умножения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DAACE94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C3DD8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116751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14:paraId="2E2B018B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296576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A4BFD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761AE9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973F33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046FB7F" w14:textId="77777777" w:rsidR="009E1E9D" w:rsidRDefault="009E1E9D">
            <w:pPr>
              <w:spacing w:after="0"/>
              <w:ind w:left="135"/>
            </w:pPr>
          </w:p>
        </w:tc>
      </w:tr>
      <w:tr w:rsidR="009E1E9D" w14:paraId="2B0510B7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2E6F32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0A3DB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0ED56B6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2472C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D546DCB" w14:textId="77777777" w:rsidR="009E1E9D" w:rsidRDefault="009E1E9D">
            <w:pPr>
              <w:spacing w:after="0"/>
              <w:ind w:left="135"/>
            </w:pPr>
          </w:p>
        </w:tc>
      </w:tr>
      <w:tr w:rsidR="009E1E9D" w14:paraId="2BE76CA2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C5EFBA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E8C78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73A5C5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F4F2C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411DA10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6B198734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83F4E0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A05D5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628EE47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49EB5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DD54DE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14:paraId="34CBC0FD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D64C74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3D021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585573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708BD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3B07D82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692A6DAB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7B77EC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8876F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F4871D6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94420F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5B1983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0411C0D4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BBE2F9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3447A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2AD1041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45577D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DE422A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E1E9D" w:rsidRPr="00861998" w14:paraId="130B6441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81F30E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A4B88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D4726DA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DAA219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2D7274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1E9D" w:rsidRPr="00861998" w14:paraId="3AE4E91C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711DCB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4C634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48A0AC9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ECCB95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EEFA6F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:rsidRPr="00861998" w14:paraId="2C27C0E8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ACFA46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E3A77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A9D41BF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DF0265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0FB84E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9E1E9D" w:rsidRPr="00861998" w14:paraId="4AF8AD6F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C20565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9CAA6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8415196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E3B51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6A820A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32D38194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122593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C536F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1D9C2F2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18A05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DCD2A1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E1E9D" w:rsidRPr="00861998" w14:paraId="5EC70B4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71ED57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F03A1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EF1EBA9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EA81B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C803D9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E1E9D" w:rsidRPr="00861998" w14:paraId="63542D5E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508FC7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CA07E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59DAB8B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CAB4A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782787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E1E9D" w:rsidRPr="00861998" w14:paraId="34592407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F5D5B9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8EC38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действия, на движение и покупки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EEF3968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7A02D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5CB53C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E1E9D" w:rsidRPr="00861998" w14:paraId="74601D99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AC7DF4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CCC21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A3EC167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8E461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1249B2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1E9D" w:rsidRPr="00861998" w14:paraId="4C8812DC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65C63E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717AE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984853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BF6BF7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41CB63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:rsidRPr="00861998" w14:paraId="1FFA3167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B484D7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D0123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C578ED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1087A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331FE6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E1E9D" w:rsidRPr="00861998" w14:paraId="004CD3D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C4610C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FEDD1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действия, на движение и покупки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A748EA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4925C1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DE39EB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9E1E9D" w:rsidRPr="00861998" w14:paraId="36E03496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E66734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625FA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7FBD272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C53E4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3F2DB9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9E1E9D" w:rsidRPr="00861998" w14:paraId="7B4BC2C1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24E1F7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19917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1EF34E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CDB9F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F63309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E1E9D" w:rsidRPr="00861998" w14:paraId="6FD7388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47B654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E8C4F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8D9C4DF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628A3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05DF6F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069B7AEB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EA100C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A82C8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BC2485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75EC62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9E523C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E1E9D" w:rsidRPr="00861998" w14:paraId="1AC9F742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5C73E2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A7004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CC39064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87474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1C6983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30BA3D3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11F55D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2C57F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2388B08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E3A90F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7D9270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E1E9D" w14:paraId="79DFF598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3CA1C8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B5227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EF7E45A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700489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0ED4796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69D1C8C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FDDB99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25829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20F9F30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5AE77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66E201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:rsidRPr="00861998" w14:paraId="35DEB012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00F690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3C43D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503B8AB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D053F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532B88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14:paraId="5A881CAD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B157AE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17E97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тупой и развёрнутый углы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A658C3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C12D7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1F90D82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2A2D9607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2C0FAA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5BCDE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CF6E179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34AE8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E186D8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6A54226B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1E14BC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25FFB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BCF0BAE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0FFFF0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7E6BFA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E1E9D" w:rsidRPr="00861998" w14:paraId="43018B0B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8B94EB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0CC4C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CE4DB88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C6CBD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F8601D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9E1E9D" w:rsidRPr="00861998" w14:paraId="283AF7CD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D3FFB1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906FE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220F25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FEBBA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B7164F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9E1E9D" w:rsidRPr="00861998" w14:paraId="21D568E6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941436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C458C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28FB74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E76A32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85D641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9E1E9D" w:rsidRPr="00861998" w14:paraId="4C005B23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3260F4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4FAD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3B736EF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C3573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EF51A5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5A57B8E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4B53E5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251CF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2D43021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472F1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2E65BA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9E1E9D" w:rsidRPr="00861998" w14:paraId="7437F166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25DC44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3F850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9E0127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31822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A59DB1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:rsidRPr="00861998" w14:paraId="7ED8E4FE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134DEA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4E653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E8EB452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A87B7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196521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9E1E9D" w:rsidRPr="00861998" w14:paraId="75690C41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1D5E8E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5491E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56E164B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B5A311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E1ACE4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1E9D" w:rsidRPr="00861998" w14:paraId="292726D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A0800D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1603D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79D211F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20C84F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555017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339B9CED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E0A382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18605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735E531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9A669F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03CB29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37B166B2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3DFFCA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ED532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59B3AE9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2FC45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68C840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55640D55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BBD7AF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22B6A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1C55672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9214F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13B923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1E9D" w:rsidRPr="00861998" w14:paraId="027A8C03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A60642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EFD43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1ACE892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62F16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BD4818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1E9D" w14:paraId="2EED7349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25A12C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8E2A6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CFE0D1C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49B48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B9F7236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758C6495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66C801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7C25D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4C47742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01FE3D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2745FC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E1E9D" w:rsidRPr="00861998" w14:paraId="452E3A9F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5FBA6F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41D8F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32CE673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91B38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CA01AB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1E9D" w14:paraId="439BF4DB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98BB29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4E1F1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30CB5D1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9A7C65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4704F38" w14:textId="77777777" w:rsidR="009E1E9D" w:rsidRDefault="009E1E9D">
            <w:pPr>
              <w:spacing w:after="0"/>
              <w:ind w:left="135"/>
            </w:pPr>
          </w:p>
        </w:tc>
      </w:tr>
      <w:tr w:rsidR="009E1E9D" w14:paraId="4A678D7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10D436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DFE26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BFE0375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AD7582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25D8FEF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664C68FE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1AB705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0280F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01A7420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1E5CBC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7C7C7E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1E9D" w:rsidRPr="00861998" w14:paraId="53415419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C64B91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1D282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C9B467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EB810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4C1A0C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E1E9D" w:rsidRPr="00861998" w14:paraId="30EB202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C44153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EE48B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268E36F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E9E75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45C385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589F2DA7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73C4B6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24CDA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1F39FAB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414EF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67E5C1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1E9D" w:rsidRPr="00861998" w14:paraId="2A2EC78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DA736F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F4464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0399DAA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62443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DE0F54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14:paraId="41495C5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FA9C0B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520BB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C971A0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CF70F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02E74F2" w14:textId="77777777" w:rsidR="009E1E9D" w:rsidRDefault="009E1E9D">
            <w:pPr>
              <w:spacing w:after="0"/>
              <w:ind w:left="135"/>
            </w:pPr>
          </w:p>
        </w:tc>
      </w:tr>
      <w:tr w:rsidR="009E1E9D" w14:paraId="3385AAA1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668CD0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8E415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56D582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EDAECB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FB8E713" w14:textId="77777777" w:rsidR="009E1E9D" w:rsidRDefault="009E1E9D">
            <w:pPr>
              <w:spacing w:after="0"/>
              <w:ind w:left="135"/>
            </w:pPr>
          </w:p>
        </w:tc>
      </w:tr>
      <w:tr w:rsidR="009E1E9D" w14:paraId="51B0EA5E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9EFBD7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43D23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DE5A32F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B23C4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9BF79D0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39B98B4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B1BEEC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A3AE2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75C8C39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7C24D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99D7C6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650D5B46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E1FF35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C60E7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B25D33C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255CC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564BF5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6D1E3451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C73712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C803F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B4DC433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6C905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CEA8C8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E1E9D" w:rsidRPr="00861998" w14:paraId="03A33BD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AC9EB6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57CE1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6893640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F2E13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8B7862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0D8C4D9F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83BC2F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B303A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99FDE8E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29D2F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08F1E5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1E9D" w:rsidRPr="00861998" w14:paraId="68768FF4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A8A87F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8E940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BD11CB1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04697D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F3B7EA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9E1E9D" w:rsidRPr="00861998" w14:paraId="28D6FC73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77D61D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1EC1D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6FFBF1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5352C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39AE88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E1E9D" w:rsidRPr="00861998" w14:paraId="386AB388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A9FA23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1EFB0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491670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92B555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E748DA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E1E9D" w:rsidRPr="00861998" w14:paraId="33F3CFE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07631E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6598C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1A1E72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B2E72A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FF0623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9E1E9D" w:rsidRPr="00861998" w14:paraId="7A5E240D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B7A8CF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7DE37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38C0942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E4C13F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7A5B00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9E1E9D" w:rsidRPr="00861998" w14:paraId="6E89B6D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899F31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0EC63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2D618AB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7D544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51700E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1E9D" w:rsidRPr="00861998" w14:paraId="495863D5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4374C2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71B1D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CBF482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3F3CC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20C9FB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E1E9D" w:rsidRPr="00861998" w14:paraId="56834BD6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EFAC43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47142D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2DDEF25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72C2E6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4FC84E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1E9D" w:rsidRPr="00861998" w14:paraId="0605402D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6013A3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242CC5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ED67003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93F30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DDF993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24C92B84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27BC19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BD622B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C6BCF94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07574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7AD0C9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141C4E7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49729F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30C4DD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</w:t>
            </w:r>
            <w:r>
              <w:rPr>
                <w:rFonts w:ascii="Times New Roman" w:hAnsi="Times New Roman"/>
                <w:color w:val="000000"/>
                <w:sz w:val="24"/>
              </w:rPr>
              <w:t>новные 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7FD229B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52589B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C2149E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E1E9D" w:rsidRPr="00861998" w14:paraId="26D243B5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CFB5CF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2A1D82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4BB03C1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58BE2F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28E43F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00C55065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B7C3C9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2D426D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B5A13DC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9B8A49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B8FA54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:rsidRPr="00861998" w14:paraId="4089AEA2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CA9E8D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574CA4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923F333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35D5E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35B4C4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0AD99CB5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CFD663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469B34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FBCEA4A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D74EEE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9FDDB7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1E9D" w:rsidRPr="00861998" w14:paraId="7E7924F8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95D86D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0BFEE9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B3F320D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26FC48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4D29A5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E1E9D" w:rsidRPr="00861998" w14:paraId="1426B40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88C44F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3E8FC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31E62D0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FC1B52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54E9E9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1E9D" w14:paraId="425D1D71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BD5AB6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1DDBC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букв для записи математических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 и предложений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785F63A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943F61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F44EDA1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3A00061D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93F5DE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0154C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11F5B6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B02157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9FF80E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669FE7CE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DF7603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3354C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Многоугольники. Четырёхугольник, прямоугольник,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A494477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7D47D1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DCEEE7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1E9D" w:rsidRPr="00861998" w14:paraId="17C78255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F8CC51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71FBD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DD743F2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56507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85AA06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536393A7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BDFA93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6C18A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3FB48F8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2AF45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CEC617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2A17FFBF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E2458D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701A0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EA338B0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C28FF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11A541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9E1E9D" w14:paraId="6B2E1FA1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5BB079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20324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536C88F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B8D0D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A30BF77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59AAFF33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38056C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8EE54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составленных из прямоугольников, единицы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площади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DFF3A8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74FD1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A1D860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1E9D" w:rsidRPr="00861998" w14:paraId="46ABB24B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00D26C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94DB8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0B5EDCE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E70E10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B75F10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9E1E9D" w:rsidRPr="00861998" w14:paraId="3E775E86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3E3B58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B88E9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042B1F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9B2F1C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0F33CF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9E1E9D" w:rsidRPr="00861998" w14:paraId="49977254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471FF8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65283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7C408EA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96D16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2ED02F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14:paraId="2A5868BD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209EDF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FBC4D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2BB8CAE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010AC8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AB69AAB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187F2CA1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CB6F39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AC25B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4300EB0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B03FA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E8752C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7166DA0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1DFE6E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A9A0D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78BC35A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7D2217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35AE74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4F7A5181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1C7B6A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6283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83184C6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BF5BA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E2BC03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9E1E9D" w:rsidRPr="00861998" w14:paraId="31D0B698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29592F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32C93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A5D4BFF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393E6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71B6A7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49D2063F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EF9AAC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18772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4A08A48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E5C7F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33455F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3AB1C88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94676D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4A6C7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53051A6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9B9122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BFAAC5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E1E9D" w:rsidRPr="00861998" w14:paraId="52521716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1672E8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71979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6D13074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3CBFC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F956BB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14:paraId="2900EC43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24C7C0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3F455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5537C1D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CD1AC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D8957FA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5FD65CFC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374830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D3A8B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DFB5F87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F8C6D9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95653B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1484B396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DBA10A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1DC01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E5F21FF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A8263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7CE685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1E9D" w:rsidRPr="00861998" w14:paraId="0E541E6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1EA48E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FB216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43CD14B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360D8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0B1C15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9E1E9D" w:rsidRPr="00861998" w14:paraId="42D500F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C1DF99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C7F2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5A6D395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C0FE1D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858698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E1E9D" w:rsidRPr="00861998" w14:paraId="0CD88D18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091C71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8E7C6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C47D2EA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73294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F048E6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53A4DC08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AA98C9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84340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3BCCFE4F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44E9A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8C4740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E1E9D" w:rsidRPr="00861998" w14:paraId="5C4A2C3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699F96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0267E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35896EE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8A3010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06B37D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5660562D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48E1BA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C7DD4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08130E1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3D0F3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C7D84E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E1E9D" w:rsidRPr="00861998" w14:paraId="0F3D01B6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8D6E86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9E41A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D4AABFF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4B50BD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092EA8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3EBB4863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277587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89B3A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8BE197B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E481A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C4E310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E1E9D" w:rsidRPr="00861998" w14:paraId="08115041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1D4C0F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FB12F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012EAF7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CCD4C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D0BC85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2F074C5C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B408C4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516DC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CEC84A4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8A9674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5EB4D7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9E1E9D" w:rsidRPr="00861998" w14:paraId="2A4454F3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6092A8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B082D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6981BC4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6E07B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C2BE03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9E1E9D" w:rsidRPr="00861998" w14:paraId="6D668426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A7BBB0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C1EF3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6026F91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7EC0B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7B3879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E1E9D" w:rsidRPr="00861998" w14:paraId="715E71E6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0E8982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21A47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3AF986A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76E7E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6ABA17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:rsidRPr="00861998" w14:paraId="23FB34B3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F4487A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15F34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C21E4AC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B4E6F1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B082EE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:rsidRPr="00861998" w14:paraId="54486EFA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7216B0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13C7A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9DE4E79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75296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9C2767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1E9D" w:rsidRPr="00861998" w14:paraId="3D2B80B1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9D6574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DFB65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</w:t>
            </w:r>
            <w:r>
              <w:rPr>
                <w:rFonts w:ascii="Times New Roman" w:hAnsi="Times New Roman"/>
                <w:color w:val="000000"/>
                <w:sz w:val="24"/>
              </w:rPr>
              <w:t>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763A04B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0931E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FCCC19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E1E9D" w14:paraId="0C338A1B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8F4E10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6A153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1BC13D5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517ED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C7AC063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37F64F64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045F64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055AF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3802593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2E62C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C91299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9E1E9D" w:rsidRPr="00861998" w14:paraId="18512EBD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F50839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D651D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F0F62BB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4B526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0A6567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E1E9D" w:rsidRPr="00861998" w14:paraId="76733062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D7AD20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D7B69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D85E394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787B4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D1F57A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E1E9D" w14:paraId="2190ACCD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C1403B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DF040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4A97E9F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6B4E9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0B2AC81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136F0F25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642097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710D23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211F6CC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35A5F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32D7F0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7BE96D99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6A4C04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723D37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EA32864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451741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3E0A36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E1E9D" w:rsidRPr="00861998" w14:paraId="07921F9B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51E75D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9BFBFF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71F2A45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A5819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569669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9E1E9D" w:rsidRPr="00861998" w14:paraId="51D3B8B4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BD321E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C75A6D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23E4EF73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0C2DF2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EF8975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9E1E9D" w14:paraId="487F883F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261BD3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A4A911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9F6D2F5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D07DC6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19FBF6C" w14:textId="77777777" w:rsidR="009E1E9D" w:rsidRDefault="009E1E9D">
            <w:pPr>
              <w:spacing w:after="0"/>
              <w:ind w:left="135"/>
            </w:pPr>
          </w:p>
        </w:tc>
      </w:tr>
      <w:tr w:rsidR="009E1E9D" w14:paraId="586D402D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F9AB5F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42F5AE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CD7FC37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F381F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CCD3B6B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1EC68F15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243E30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6A485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566B4C8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03241C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313844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706F040C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26BD2B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7F051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CF39BBF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AADE6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E23047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7B43A542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DFB30C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8A214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62B471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552C38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322DB4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3DD70658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D27CD1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F3A56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01E17BE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D81C95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716B97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E1E9D" w:rsidRPr="00861998" w14:paraId="2CC90747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D1B234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5354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4F7ADB5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73E331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83AA49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E1E9D" w:rsidRPr="00861998" w14:paraId="48D9C856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729012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1D8D7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"Развёртка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куба"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7C89100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46FA27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9B9680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1E9D" w:rsidRPr="00861998" w14:paraId="27E09EEE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5E7709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D8546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82A1E86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2E1DC4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DCDB68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0FA84F4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F3DDF4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ABD0A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1708E7A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16C92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2330513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E1E9D" w14:paraId="3557F251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6F4FA6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381FE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672DE2B9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5FB74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1084551" w14:textId="77777777" w:rsidR="009E1E9D" w:rsidRDefault="009E1E9D">
            <w:pPr>
              <w:spacing w:after="0"/>
              <w:ind w:left="135"/>
            </w:pPr>
          </w:p>
        </w:tc>
      </w:tr>
      <w:tr w:rsidR="009E1E9D" w14:paraId="2A8B667B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9F7E89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A3B68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прямоугольного параллелепипеда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519F0372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5401C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1DD5B4F2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60A62BBD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0E749D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095A3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5D6828F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5BA9F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493AEC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31B12AD6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1E8EB4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96885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понятий и методов курса 5 класса, обобщение знаний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CF9360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F9A0B1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3A7A6A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E1E9D" w:rsidRPr="00861998" w14:paraId="2E7B6B73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4C5293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CBC64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6835A3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285BB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3F54ACF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9E1E9D" w:rsidRPr="00861998" w14:paraId="2FFEFCA4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FD5E2B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6721F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E8F6710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E71923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603847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E1E9D" w:rsidRPr="00861998" w14:paraId="62465D5C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42EE6C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578FB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832621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EAB03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976812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E1E9D" w:rsidRPr="00861998" w14:paraId="4214C8D1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0786D3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03765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класса, обобщение знаний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ADF6510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734C38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7E3E963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1E9D" w14:paraId="20AA5E58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268CCD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8863C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006877D4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C9ABD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4DD287A3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61B464D0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2F21F8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B125E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обобщение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0092720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2EE6A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645310B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1E9D" w:rsidRPr="00861998" w14:paraId="4E3E6816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08C6BD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11B64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708A8AD8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FD847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51D0B1B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9E1E9D" w:rsidRPr="00861998" w14:paraId="0DBD5C07" w14:textId="7777777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B2BED1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33175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14:paraId="1613673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6B26D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906" w:type="dxa"/>
            <w:tcMar>
              <w:top w:w="50" w:type="dxa"/>
              <w:left w:w="100" w:type="dxa"/>
            </w:tcMar>
            <w:vAlign w:val="center"/>
          </w:tcPr>
          <w:p w14:paraId="06BCA2C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14:paraId="4B6FC8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802C3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27" w:type="dxa"/>
            <w:tcMar>
              <w:top w:w="50" w:type="dxa"/>
              <w:left w:w="100" w:type="dxa"/>
            </w:tcMar>
            <w:vAlign w:val="center"/>
          </w:tcPr>
          <w:p w14:paraId="342CBD2A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61D687" w14:textId="77777777" w:rsidR="009E1E9D" w:rsidRDefault="009E1E9D"/>
        </w:tc>
      </w:tr>
    </w:tbl>
    <w:p w14:paraId="1A605C34" w14:textId="77777777" w:rsidR="009E1E9D" w:rsidRDefault="009E1E9D">
      <w:pPr>
        <w:sectPr w:rsidR="009E1E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BE08DC" w14:textId="77777777" w:rsidR="009E1E9D" w:rsidRDefault="008619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4441"/>
        <w:gridCol w:w="2843"/>
        <w:gridCol w:w="1936"/>
        <w:gridCol w:w="2928"/>
      </w:tblGrid>
      <w:tr w:rsidR="009E1E9D" w14:paraId="4ECBE12F" w14:textId="77777777">
        <w:trPr>
          <w:trHeight w:val="144"/>
          <w:tblCellSpacing w:w="20" w:type="nil"/>
        </w:trPr>
        <w:tc>
          <w:tcPr>
            <w:tcW w:w="8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66D52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0D5041" w14:textId="77777777" w:rsidR="009E1E9D" w:rsidRDefault="009E1E9D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CCA1E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6C2861" w14:textId="77777777" w:rsidR="009E1E9D" w:rsidRDefault="009E1E9D">
            <w:pPr>
              <w:spacing w:after="0"/>
              <w:ind w:left="135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4560F0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8BF1F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7CD4F0B" w14:textId="77777777" w:rsidR="009E1E9D" w:rsidRDefault="009E1E9D">
            <w:pPr>
              <w:spacing w:after="0"/>
              <w:ind w:left="135"/>
            </w:pPr>
          </w:p>
        </w:tc>
        <w:tc>
          <w:tcPr>
            <w:tcW w:w="29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5E1E1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B4D13C" w14:textId="77777777" w:rsidR="009E1E9D" w:rsidRDefault="009E1E9D">
            <w:pPr>
              <w:spacing w:after="0"/>
              <w:ind w:left="135"/>
            </w:pPr>
          </w:p>
        </w:tc>
      </w:tr>
      <w:tr w:rsidR="009E1E9D" w14:paraId="626E861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8AA19C" w14:textId="77777777" w:rsidR="009E1E9D" w:rsidRDefault="009E1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66E033" w14:textId="77777777" w:rsidR="009E1E9D" w:rsidRDefault="009E1E9D"/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0B3C83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13B419" w14:textId="77777777" w:rsidR="009E1E9D" w:rsidRDefault="009E1E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F11B0B" w14:textId="77777777" w:rsidR="009E1E9D" w:rsidRDefault="009E1E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A7477E" w14:textId="77777777" w:rsidR="009E1E9D" w:rsidRDefault="009E1E9D"/>
        </w:tc>
      </w:tr>
      <w:tr w:rsidR="009E1E9D" w:rsidRPr="00861998" w14:paraId="43FD7C7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51AE79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3441E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3D1533F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737C4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9740C0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1E9D" w:rsidRPr="00861998" w14:paraId="396ECBE5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E9DF0D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2C9C9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67FB00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90193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22325D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E1E9D" w:rsidRPr="00861998" w14:paraId="32CFB88A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A90EB8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A883F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FDC7AF7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651D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85D6A9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431D088E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5E7664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4B1A4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13B7B31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F1F49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A4062D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9E1E9D" w:rsidRPr="00861998" w14:paraId="723E31C9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BDE14B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CE78B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8FAE1F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BAE15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B63E46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E1E9D" w:rsidRPr="00861998" w14:paraId="2230484A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708DB4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D175A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39C7F3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C8FCC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A96470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4FC4C8F8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15209D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4F3C9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1D53AE4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40E6D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0E5824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E1E9D" w:rsidRPr="00861998" w14:paraId="61FFCA86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B5EBBB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55463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E73457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3C6A0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3BD58A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14:paraId="50FA4B4D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D09632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2E8FC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14EF514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1CB8B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1E60929" w14:textId="77777777" w:rsidR="009E1E9D" w:rsidRDefault="009E1E9D">
            <w:pPr>
              <w:spacing w:after="0"/>
              <w:ind w:left="135"/>
            </w:pPr>
          </w:p>
        </w:tc>
      </w:tr>
      <w:tr w:rsidR="009E1E9D" w14:paraId="7B283534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D27A7E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614E7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10B12C0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DB377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4EB1F99" w14:textId="77777777" w:rsidR="009E1E9D" w:rsidRDefault="009E1E9D">
            <w:pPr>
              <w:spacing w:after="0"/>
              <w:ind w:left="135"/>
            </w:pPr>
          </w:p>
        </w:tc>
      </w:tr>
      <w:tr w:rsidR="009E1E9D" w14:paraId="2D4A4FBB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08E049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53536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EB3468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A54DD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6A7C556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58373BB1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6E18A7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8975F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57F0E78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5B02F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C8D6A6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9E1E9D" w14:paraId="68CD9CA8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9F9EC8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F3370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493E949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936C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467AFBD" w14:textId="77777777" w:rsidR="009E1E9D" w:rsidRDefault="009E1E9D">
            <w:pPr>
              <w:spacing w:after="0"/>
              <w:ind w:left="135"/>
            </w:pPr>
          </w:p>
        </w:tc>
      </w:tr>
      <w:tr w:rsidR="009E1E9D" w14:paraId="005773AB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2FFBF4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5B113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8B04AD0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32F39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3B8B729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5D9E0606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5FD1D7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5F6C5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кратные числа; наибольший общий делитель и наименьшее общее кратное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9CC2A3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7D177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1F9F7A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667E63CC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259FDE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6E6C1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тное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434D09F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3434B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2D5FE0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0C1CE69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9C7777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3F898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48B7301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C7D65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1768D7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14:paraId="16243F4B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BC8089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FDCCB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AA25B3F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935B8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D2B0324" w14:textId="77777777" w:rsidR="009E1E9D" w:rsidRDefault="009E1E9D">
            <w:pPr>
              <w:spacing w:after="0"/>
              <w:ind w:left="135"/>
            </w:pPr>
          </w:p>
        </w:tc>
      </w:tr>
      <w:tr w:rsidR="009E1E9D" w14:paraId="0FCAAD8D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79CD11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0E966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8ACE3F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B1EF1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42F25D2" w14:textId="77777777" w:rsidR="009E1E9D" w:rsidRDefault="009E1E9D">
            <w:pPr>
              <w:spacing w:after="0"/>
              <w:ind w:left="135"/>
            </w:pPr>
          </w:p>
        </w:tc>
      </w:tr>
      <w:tr w:rsidR="009E1E9D" w14:paraId="2D440A30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D70BFE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7EFE4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7ED98E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10793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007FB64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0575839D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647ABA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90115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FF4EB06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9318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A1DD4B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3A6650A2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846D47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507B3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A93E577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D6E31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CD1DF0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9E1E9D" w14:paraId="4973C417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230341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4A222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D0D11EE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75A73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19B9A1C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45DD16CD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9368EB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0E823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0A62935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87BD0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F6CA40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9E1E9D" w:rsidRPr="00861998" w14:paraId="165A7870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DC09F2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A6452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2B6D20A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4956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703C2F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1E9D" w:rsidRPr="00861998" w14:paraId="215BE988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7CB0ED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054A1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9F9059D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59320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5E0EFC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20D1EDE6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E1AD56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78D55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49C2732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98676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2C4BEA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9E1E9D" w:rsidRPr="00861998" w14:paraId="564CAA74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0A0480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F711B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46FCB5D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D96A8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2D7A7C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:rsidRPr="00861998" w14:paraId="6746193A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633F54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55E6D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4864AA1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9F1F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FF50ED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1E9D" w:rsidRPr="00861998" w14:paraId="1718A0D4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742B3D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FA1CE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"Натуральные числа"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A3426B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BEB91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8CF631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1E9D" w:rsidRPr="00861998" w14:paraId="5836A96B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6DE9F1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89E01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565B42E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BE37E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173880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9E1E9D" w:rsidRPr="00861998" w14:paraId="4F7CB55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40E5A2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A502F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66FF9E0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D1E41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F28E8E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9E1E9D" w:rsidRPr="00861998" w14:paraId="27CA7678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E46DF3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EE3BC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1788321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4B859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750F4C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1E9D" w:rsidRPr="00861998" w14:paraId="4AFAFAF1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D2F91B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F5F53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ACC3F3B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A2798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C1CE14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E1E9D" w:rsidRPr="00861998" w14:paraId="5DD0328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979D87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71990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маршрута на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квадратной сетке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B07A46B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B437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F97CE3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9E1E9D" w14:paraId="15A9FF2D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730727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A402E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маршрута на квадратной сетке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70FBF7F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32166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6910CEF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1BB112A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5AF1D5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06659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273D51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232D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5251C0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1E9D" w:rsidRPr="00861998" w14:paraId="5396DBA3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3268AC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A5FD6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2F66867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0FFC0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A45673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1E9D" w:rsidRPr="00861998" w14:paraId="7A3DF878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D74F0E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49BA7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98308BA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F2827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C83E03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9E1E9D" w:rsidRPr="00861998" w14:paraId="2E18DC33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67206E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7FE11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7EB6EB8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3859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829290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9E1E9D" w:rsidRPr="00861998" w14:paraId="4D707732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AC4496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40A2B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5AF76C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CE63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7C8CD1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:rsidRPr="00861998" w14:paraId="27A78957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E99877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EEB2F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A54027F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F0A36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1B92AB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07CEAAA4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14C9B8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F8855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31FD331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F5B2F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ADEFE4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2CBB6512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E7500F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B2BDB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92552AD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E182F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16A794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E1E9D" w:rsidRPr="00861998" w14:paraId="77C2FE1B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C2139E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B849D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5F65410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03CD2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AE2BEE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14:paraId="4AD343CC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E9B4F9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4A12F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FC6CB9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7D913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4389C5C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2D445E28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5DCC2C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29F63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1D730E2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7B41F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E9D8D5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1E9D" w:rsidRPr="00861998" w14:paraId="33E6B6D7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2DD01A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95CE7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51F9BA8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A3346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81D377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E1E9D" w:rsidRPr="00861998" w14:paraId="1E89B982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501165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C214D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1A56547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2B15F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CF7191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E1E9D" w:rsidRPr="00861998" w14:paraId="4A6E203C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49E6E4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F90FD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9E10BCA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8DFAD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6DD7F6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1E9D" w:rsidRPr="00861998" w14:paraId="0AC17DFA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DD77B0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96D41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B52700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FE2C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4CBD54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E1E9D" w:rsidRPr="00861998" w14:paraId="25CED278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C0AA55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765D1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ADEFF31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0FD1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32AA37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14:paraId="67F34751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A6D1A3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92800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D4739AF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CA29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875BD7D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41A13C13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B03CAB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85861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C76A4BC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A7B7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780574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9E1E9D" w14:paraId="46131920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18A735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78245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данном отношении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71776AB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0867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2A459BB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68891696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5B7B15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1A88A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BFA58A6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279F3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112C7D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2FF78B40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E345B0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94C98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C04EE15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2E568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0BA23A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E1E9D" w:rsidRPr="00861998" w14:paraId="03392A65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6A5E33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0A0A4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D38E4BD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AC012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3B5DF0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E1E9D" w:rsidRPr="00861998" w14:paraId="50EB575A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31C0FE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9BC98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18EDCAA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B44E6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031C8A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9E1E9D" w:rsidRPr="00861998" w14:paraId="1366E7E6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F8309B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195CA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504F134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A60CA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23FC49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9E1E9D" w:rsidRPr="00861998" w14:paraId="46FC20A5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DDB17D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2DFF7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процента от величины и величины по её проценту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4AEAEAE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02E5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6AF87D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1E9D" w14:paraId="32EF5622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17D416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4379C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0A42502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2C836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ABA2A23" w14:textId="77777777" w:rsidR="009E1E9D" w:rsidRDefault="009E1E9D">
            <w:pPr>
              <w:spacing w:after="0"/>
              <w:ind w:left="135"/>
            </w:pPr>
          </w:p>
        </w:tc>
      </w:tr>
      <w:tr w:rsidR="009E1E9D" w14:paraId="630A60E3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2C832E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5514D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процента от величины и величины по её проценту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C0C746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DABBE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66886DB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104AEECE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033E2C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90690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C19FEDF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5375E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8DDCE9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9E1E9D" w:rsidRPr="00861998" w14:paraId="13D34FC5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5B8074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FCE87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задач, содержащих дроби и проценты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46F8E2A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ADAA6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F6FEC9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02A5A398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CA7EAE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EC159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C05CC27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75BCC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0D7D22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9E1E9D" w:rsidRPr="00861998" w14:paraId="70B2BC6E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781C30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22CD7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A311F61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8D9B3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88851B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E1E9D" w:rsidRPr="00861998" w14:paraId="0737C5B1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3F3AC9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30F49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"Дроби"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F245FF6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8213B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63A576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E1E9D" w:rsidRPr="00861998" w14:paraId="6E2E31D9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1A7BE6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40BB4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D5E6E2A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B5038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D55586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9E1E9D" w:rsidRPr="00861998" w14:paraId="09C15F3A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D3B536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FAB2B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7A5ECEC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7ECB3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245C5C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2C2F90BC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A6EF82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33DAD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</w:t>
            </w:r>
            <w:r>
              <w:rPr>
                <w:rFonts w:ascii="Times New Roman" w:hAnsi="Times New Roman"/>
                <w:color w:val="000000"/>
                <w:sz w:val="24"/>
              </w:rPr>
              <w:t>я симметрия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65E8986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CEAE6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B064FC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9E1E9D" w:rsidRPr="00861998" w14:paraId="4611D8D1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7D0576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B62C3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DCA0D7F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7495B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2A1038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E1E9D" w:rsidRPr="00861998" w14:paraId="02A655C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5B7A44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2686F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E14BB00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56BFD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70AC14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1E9D" w:rsidRPr="00861998" w14:paraId="5ECBF239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236877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F7D2F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"Осевая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симметрия"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E648246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6BB0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EA0EDB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52D021D4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1185AC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5EAD7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13100FA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F356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CAFE42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1E9D" w:rsidRPr="00861998" w14:paraId="16BC3002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5AE994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3C36A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букв для записи математических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 и предложений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F088A8B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B7B7F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41A0EF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9E1E9D" w:rsidRPr="00861998" w14:paraId="50053227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C8A8B4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0CFDD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F745C3B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0325F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9D4491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E1E9D" w:rsidRPr="00861998" w14:paraId="136DAE34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261D57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47F5A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9A7C80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B1B5D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09AF31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9E1E9D" w:rsidRPr="00861998" w14:paraId="0DBFAFEC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1C0AE5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EE562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D6C799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80E0F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C42E7B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1E9D" w:rsidRPr="00861998" w14:paraId="408EA6C8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DCCA7C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4E771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03B3407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7AA7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A635A5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E1E9D" w:rsidRPr="00861998" w14:paraId="66FF73D6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BA1304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C6FE8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A1F1A85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4930D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0E4723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E1E9D" w:rsidRPr="00861998" w14:paraId="2FA582B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10BC53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9A8F9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383C3B7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F802F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595D1F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15EA7C1B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B9596D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C81AC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BB752E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F52EC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30F883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14:paraId="15806BD0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FA7D98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50A89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261A56B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13C28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C1B7C68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2BE98A97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AB4CFB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91B8C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26AC312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CA716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56CD9B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5CC1F8B2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9768A6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A8C9E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D56114F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E2E99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12893F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E1E9D" w:rsidRPr="00861998" w14:paraId="0922ADB1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86EAFD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5B8EA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87CC9E6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5A7AF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82BF35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1E9D" w14:paraId="06030C36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26E206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DE566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DA67E38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45166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078D153" w14:textId="77777777" w:rsidR="009E1E9D" w:rsidRDefault="009E1E9D">
            <w:pPr>
              <w:spacing w:after="0"/>
              <w:ind w:left="135"/>
            </w:pPr>
          </w:p>
        </w:tc>
      </w:tr>
      <w:tr w:rsidR="009E1E9D" w14:paraId="3FC598B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DF829C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6810B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756DAC8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14067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D480A73" w14:textId="77777777" w:rsidR="009E1E9D" w:rsidRDefault="009E1E9D">
            <w:pPr>
              <w:spacing w:after="0"/>
              <w:ind w:left="135"/>
            </w:pPr>
          </w:p>
        </w:tc>
      </w:tr>
      <w:tr w:rsidR="009E1E9D" w14:paraId="4305F6E9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A81AF5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30F2F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CE62E25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852CA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10F4CE7" w14:textId="77777777" w:rsidR="009E1E9D" w:rsidRDefault="009E1E9D">
            <w:pPr>
              <w:spacing w:after="0"/>
              <w:ind w:left="135"/>
            </w:pPr>
          </w:p>
        </w:tc>
      </w:tr>
      <w:tr w:rsidR="009E1E9D" w14:paraId="5F2E522E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6DE1CF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0915C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1945C8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AEE24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72C07A7" w14:textId="77777777" w:rsidR="009E1E9D" w:rsidRDefault="009E1E9D">
            <w:pPr>
              <w:spacing w:after="0"/>
              <w:ind w:left="135"/>
            </w:pPr>
          </w:p>
        </w:tc>
      </w:tr>
      <w:tr w:rsidR="009E1E9D" w14:paraId="7C664783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F13979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AC20E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F77009B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5F074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FA65DB9" w14:textId="77777777" w:rsidR="009E1E9D" w:rsidRDefault="009E1E9D">
            <w:pPr>
              <w:spacing w:after="0"/>
              <w:ind w:left="135"/>
            </w:pPr>
          </w:p>
        </w:tc>
      </w:tr>
      <w:tr w:rsidR="009E1E9D" w14:paraId="1434D558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AD26D7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BE584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24C905B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4AA55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0B5A983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347D3C21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9E940C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66C16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5172FB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8F47E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4C5D4B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14:paraId="2A4CB594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3788FC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31DF88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B590407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FC4D0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A24A14C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6648E36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BDEC7D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A5F54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5BF5AAA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061C9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A84088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0025F596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54A0DD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01B5E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DABBBED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5539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475395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2A4AA015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B4B2CB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FF75A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C512B42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5678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1919D4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19780F5C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BEBFFE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C5E6B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E30B61F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C7B39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141196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9E1E9D" w:rsidRPr="00861998" w14:paraId="41197A0C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DF203D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89B9D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6AABD61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2FF10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D3E7B9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6967300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96BFEC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1A82D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интерпретация модуля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7197A4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757E7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1807DC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1E9D" w14:paraId="235FAC98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6ABA2C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90019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C999CC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13F0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27D1371" w14:textId="77777777" w:rsidR="009E1E9D" w:rsidRDefault="009E1E9D">
            <w:pPr>
              <w:spacing w:after="0"/>
              <w:ind w:left="135"/>
            </w:pPr>
          </w:p>
        </w:tc>
      </w:tr>
      <w:tr w:rsidR="009E1E9D" w14:paraId="48F76EB7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86D153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D2C7B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модуля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0440221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29F9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181BB33" w14:textId="77777777" w:rsidR="009E1E9D" w:rsidRDefault="009E1E9D">
            <w:pPr>
              <w:spacing w:after="0"/>
              <w:ind w:left="135"/>
            </w:pPr>
          </w:p>
        </w:tc>
      </w:tr>
      <w:tr w:rsidR="009E1E9D" w14:paraId="12B16CFD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75F3E7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ED43B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84B7216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648F3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9D7B115" w14:textId="77777777" w:rsidR="009E1E9D" w:rsidRDefault="009E1E9D">
            <w:pPr>
              <w:spacing w:after="0"/>
              <w:ind w:left="135"/>
            </w:pPr>
          </w:p>
        </w:tc>
      </w:tr>
      <w:tr w:rsidR="009E1E9D" w14:paraId="10CDA2E0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BAEF12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65B3A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5A971F1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522D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E954D92" w14:textId="77777777" w:rsidR="009E1E9D" w:rsidRDefault="009E1E9D">
            <w:pPr>
              <w:spacing w:after="0"/>
              <w:ind w:left="135"/>
            </w:pPr>
          </w:p>
        </w:tc>
      </w:tr>
      <w:tr w:rsidR="009E1E9D" w14:paraId="3639FC32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BEE194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4C3C8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FB9E725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E55ED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F7352BC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72D36963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98CD46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BDE6E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2514567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E04D7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207DDC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E1E9D" w:rsidRPr="00861998" w14:paraId="68D08FD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37EFC3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9EB08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7E82AFA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5882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505C12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E1E9D" w14:paraId="6EFDED03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42C448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4D420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BEA4090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B952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B54CB09" w14:textId="77777777" w:rsidR="009E1E9D" w:rsidRDefault="009E1E9D">
            <w:pPr>
              <w:spacing w:after="0"/>
              <w:ind w:left="135"/>
            </w:pPr>
          </w:p>
        </w:tc>
      </w:tr>
      <w:tr w:rsidR="009E1E9D" w14:paraId="4BA11137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E7A76A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26307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31D481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63DA3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2B883B2" w14:textId="77777777" w:rsidR="009E1E9D" w:rsidRDefault="009E1E9D">
            <w:pPr>
              <w:spacing w:after="0"/>
              <w:ind w:left="135"/>
            </w:pPr>
          </w:p>
        </w:tc>
      </w:tr>
      <w:tr w:rsidR="009E1E9D" w14:paraId="408DF0CA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D1E44B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401E1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FCF35F0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55335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EA08EAB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37C03704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05B57D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45A08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92B670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1D570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DA0AAA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9E1E9D" w:rsidRPr="00861998" w14:paraId="41C53913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40B669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6AF23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5DBEA06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ADB62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332DFE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E1E9D" w:rsidRPr="00861998" w14:paraId="4C6D2D83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62B6DA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1ACB7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DFCF46B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9725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2E3E8F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1E9D" w:rsidRPr="00861998" w14:paraId="0100B7A9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377D60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59AEE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6983CF2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66E628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B9868F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9E1E9D" w:rsidRPr="00861998" w14:paraId="0011D495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3928AA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DD6A8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44D98A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6E0D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74D6B1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9E1E9D" w:rsidRPr="00861998" w14:paraId="4839327B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715045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54378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5E306D2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89526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C2BD28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9E1E9D" w:rsidRPr="00861998" w14:paraId="26C08060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552688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82018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78262A0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0E7D3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6E7D41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1E9D" w:rsidRPr="00861998" w14:paraId="5CDC2071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209ACA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3265D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0794EF5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6D7C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520F82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9E1E9D" w:rsidRPr="00861998" w14:paraId="281FC4E8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3D5851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5E93E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45BC2C8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4C344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97EFF9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1E9D" w:rsidRPr="00861998" w14:paraId="39831799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5D1C09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D61F3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3779FC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3A3EC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88676A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1E9D" w:rsidRPr="00861998" w14:paraId="43E45AF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52D192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29EAF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9270562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062E4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D2B5EE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E1E9D" w:rsidRPr="00861998" w14:paraId="39E54692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A83C06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78179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92EBBB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E4924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BCD9BF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E1E9D" w14:paraId="5C657819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BD121D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0BDD9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F3FE0D1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A05CF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31A20B4" w14:textId="77777777" w:rsidR="009E1E9D" w:rsidRDefault="009E1E9D">
            <w:pPr>
              <w:spacing w:after="0"/>
              <w:ind w:left="135"/>
            </w:pPr>
          </w:p>
        </w:tc>
      </w:tr>
      <w:tr w:rsidR="009E1E9D" w14:paraId="4147030C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BBD47B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74781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A2FF0EE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ACDD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6F7F38C" w14:textId="77777777" w:rsidR="009E1E9D" w:rsidRDefault="009E1E9D">
            <w:pPr>
              <w:spacing w:after="0"/>
              <w:ind w:left="135"/>
            </w:pPr>
          </w:p>
        </w:tc>
      </w:tr>
      <w:tr w:rsidR="009E1E9D" w14:paraId="2C9A39E9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C4CBE3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2B5D6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5AA8B6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B2287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FC61180" w14:textId="77777777" w:rsidR="009E1E9D" w:rsidRDefault="009E1E9D">
            <w:pPr>
              <w:spacing w:after="0"/>
              <w:ind w:left="135"/>
            </w:pPr>
          </w:p>
        </w:tc>
      </w:tr>
      <w:tr w:rsidR="009E1E9D" w14:paraId="1EA4380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3AC746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F9E48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2C05AA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32D5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FCE0BB6" w14:textId="77777777" w:rsidR="009E1E9D" w:rsidRDefault="009E1E9D">
            <w:pPr>
              <w:spacing w:after="0"/>
              <w:ind w:left="135"/>
            </w:pPr>
          </w:p>
        </w:tc>
      </w:tr>
      <w:tr w:rsidR="009E1E9D" w14:paraId="753E17B9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D07638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810D5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4EA0618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F89CB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CA1C637" w14:textId="77777777" w:rsidR="009E1E9D" w:rsidRDefault="009E1E9D">
            <w:pPr>
              <w:spacing w:after="0"/>
              <w:ind w:left="135"/>
            </w:pPr>
          </w:p>
        </w:tc>
      </w:tr>
      <w:tr w:rsidR="009E1E9D" w14:paraId="50B67609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A211C0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3E04B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D472908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FE083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58E5743" w14:textId="77777777" w:rsidR="009E1E9D" w:rsidRDefault="009E1E9D">
            <w:pPr>
              <w:spacing w:after="0"/>
              <w:ind w:left="135"/>
            </w:pPr>
          </w:p>
        </w:tc>
      </w:tr>
      <w:tr w:rsidR="009E1E9D" w14:paraId="266E3D54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2DB292A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C6E75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5A56EC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7193E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DB0104D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310A6B2D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E3393C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BA534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61A886A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F0236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189DDA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:rsidRPr="00861998" w14:paraId="68E49981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7BE7DB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E952D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F1C8E20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85310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1B787E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:rsidRPr="00861998" w14:paraId="3BF58C1C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4E1D0B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11CB9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3BB122D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B5316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434E30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1E9D" w:rsidRPr="00861998" w14:paraId="7947577D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60CD37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19F03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F209831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7B441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3F06B0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9E1E9D" w14:paraId="0CA26FCB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0F4561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97779C" w14:textId="77777777" w:rsidR="009E1E9D" w:rsidRDefault="00861998">
            <w:pPr>
              <w:spacing w:after="0"/>
              <w:ind w:left="135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Положительные и отрицательные числа"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5D491E8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EE636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2680C09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2DA6E14A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EA76CE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09AF9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6A0F26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7FC05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B01C31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1E9D" w:rsidRPr="00861998" w14:paraId="05DC0065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61D9EB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5F7DB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F67CE26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5C3F6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9F923B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1E9D" w:rsidRPr="00861998" w14:paraId="260E2BAA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407DF2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08F1C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B301683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DC9AC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02A691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635C69C6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8ADD4E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CE5C7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ABE2F4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29704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9C5C67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E1E9D" w14:paraId="467CF52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B52ABE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99374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текстовых задач, содержащих данные, представленные в таблицах и на диаграммах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9EB46F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0F0C5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65A04F6" w14:textId="77777777" w:rsidR="009E1E9D" w:rsidRDefault="009E1E9D">
            <w:pPr>
              <w:spacing w:after="0"/>
              <w:ind w:left="135"/>
            </w:pPr>
          </w:p>
        </w:tc>
      </w:tr>
      <w:tr w:rsidR="009E1E9D" w14:paraId="4A3F210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2D6DF2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3C5F5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F219971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0856E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5FB7186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26A915C4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2E40E31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01748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куб, призма,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пирамида, конус, цилиндр, шар и сфера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CE002EE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DD64E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0743F3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1E9D" w:rsidRPr="00861998" w14:paraId="72868E93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FB4C74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4F0A0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43F75D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98C31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C826C6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E1E9D" w:rsidRPr="00861998" w14:paraId="271645F1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F189CB5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40969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EDEA3C1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3D0F1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7788F1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1E9D" w14:paraId="029D6209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C85E73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034F4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пространственных фигур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205B9D4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B6BBB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D4CB3DF" w14:textId="77777777" w:rsidR="009E1E9D" w:rsidRDefault="009E1E9D">
            <w:pPr>
              <w:spacing w:after="0"/>
              <w:ind w:left="135"/>
            </w:pPr>
          </w:p>
        </w:tc>
      </w:tr>
      <w:tr w:rsidR="009E1E9D" w14:paraId="78CBBF33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AC6A133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2308A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80EF70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6DE7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B326EA7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1FFA0247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B73131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B14F0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"Создание моделей пространственных фигур"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5316CF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2D82F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1060BA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1CFCA37B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53613E4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A5F13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7238738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07710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1D889D0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1E9D" w:rsidRPr="00861998" w14:paraId="5E1A163D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318774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A4D79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прямоугольного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параллелепипеда, куба, формулы объёма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AEF1B1C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EFF2F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D49AA6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14:paraId="1BD8489E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9D41B8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31873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C1D8CD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10CF6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74B390B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3FD87CD4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366A55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E219E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4089334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3F50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ADBDDC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1E9D" w:rsidRPr="00861998" w14:paraId="058AF05E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F39A0D0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DB369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4C8F479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57AEB4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AD62D0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7598088C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E33F2E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F98C6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58D7157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41E97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1A6C31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:rsidRPr="00861998" w14:paraId="47A8229E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648CDAF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B9481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10E8434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F2721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40ED25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47DF3673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1844E2C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BCA02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0587997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3D810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B8AD376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9E1E9D" w:rsidRPr="00861998" w14:paraId="08630943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938B8D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18BD0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0182E47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B41BF5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AA1486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9E1E9D" w:rsidRPr="00861998" w14:paraId="6456E14D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A66F62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FE137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03D287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459F6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B0184F7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9E1E9D" w:rsidRPr="00861998" w14:paraId="35C01025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40E448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68BF8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7892E1B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BAB042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59087D69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1E9D" w:rsidRPr="00861998" w14:paraId="4D3B923A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24381D9B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D485B3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F19D4F4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0B85E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E1DEDE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1E9D" w:rsidRPr="00861998" w14:paraId="1E020CC9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1658B7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A4509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DB55E98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FABE1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B5BDB8A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1E9D" w:rsidRPr="00861998" w14:paraId="4508818E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FB131B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CD2A3F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8DA9AE3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74D4CD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E148A4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1E9D" w:rsidRPr="00861998" w14:paraId="2273C1A1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25F0949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F43A8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E75C3AE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E0A8FF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3C0471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E1E9D" w:rsidRPr="00861998" w14:paraId="0EFA6F65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4DD7FE87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4C4DF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458F804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2F9D47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1B16EF5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1E9D" w:rsidRPr="00861998" w14:paraId="54950946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3890269F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2683B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99706A7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E6F6FB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249DCB8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1E9D" w:rsidRPr="00861998" w14:paraId="4F2507DE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7491B478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C54AF8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FD9CACE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464251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4F6ACC1B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02BF69BF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AABA43E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C8BB2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0BFF4A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A44D9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0DD014EC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9E1E9D" w14:paraId="69C2215A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044866DC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9EA850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9AC0435" w14:textId="77777777" w:rsidR="009E1E9D" w:rsidRDefault="00861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A392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39E0379C" w14:textId="77777777" w:rsidR="009E1E9D" w:rsidRDefault="009E1E9D">
            <w:pPr>
              <w:spacing w:after="0"/>
              <w:ind w:left="135"/>
            </w:pPr>
          </w:p>
        </w:tc>
      </w:tr>
      <w:tr w:rsidR="009E1E9D" w:rsidRPr="00861998" w14:paraId="2785C87E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786770D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920324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88F589D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476563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7409657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:rsidRPr="00861998" w14:paraId="56609189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26949D6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427C32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DA361C2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EA0FEA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17165F0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9E1E9D" w:rsidRPr="00861998" w14:paraId="2C4FCAE7" w14:textId="77777777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14:paraId="51BC1D72" w14:textId="77777777" w:rsidR="009E1E9D" w:rsidRDefault="00861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C26EBD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понятий и методов курсов 5 и 6 классов, обобщение и систематизация знаний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61F17B6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DD6CCC" w14:textId="77777777" w:rsidR="009E1E9D" w:rsidRDefault="00861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14:paraId="66A3931E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29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1E9D" w14:paraId="4D523D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27D411" w14:textId="77777777" w:rsidR="009E1E9D" w:rsidRPr="00F629DB" w:rsidRDefault="00861998">
            <w:pPr>
              <w:spacing w:after="0"/>
              <w:ind w:left="135"/>
              <w:rPr>
                <w:lang w:val="ru-RU"/>
              </w:rPr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43" w:type="dxa"/>
            <w:tcMar>
              <w:top w:w="50" w:type="dxa"/>
              <w:left w:w="100" w:type="dxa"/>
            </w:tcMar>
            <w:vAlign w:val="center"/>
          </w:tcPr>
          <w:p w14:paraId="6EFF42FA" w14:textId="77777777" w:rsidR="009E1E9D" w:rsidRDefault="00861998">
            <w:pPr>
              <w:spacing w:after="0"/>
              <w:ind w:left="135"/>
              <w:jc w:val="center"/>
            </w:pPr>
            <w:r w:rsidRPr="00F629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B95081" w14:textId="77777777" w:rsidR="009E1E9D" w:rsidRDefault="009E1E9D"/>
        </w:tc>
      </w:tr>
    </w:tbl>
    <w:p w14:paraId="66FD13E8" w14:textId="77777777" w:rsidR="009E1E9D" w:rsidRPr="00861998" w:rsidRDefault="009E1E9D">
      <w:pPr>
        <w:rPr>
          <w:lang w:val="ru-RU"/>
        </w:rPr>
        <w:sectPr w:rsidR="009E1E9D" w:rsidRPr="0086199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7" w:name="_GoBack"/>
      <w:bookmarkEnd w:id="27"/>
    </w:p>
    <w:p w14:paraId="15F1929C" w14:textId="77777777" w:rsidR="009E1E9D" w:rsidRPr="00861998" w:rsidRDefault="009E1E9D">
      <w:pPr>
        <w:rPr>
          <w:lang w:val="ru-RU"/>
        </w:rPr>
        <w:sectPr w:rsidR="009E1E9D" w:rsidRPr="0086199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6"/>
    <w:p w14:paraId="74CA0E02" w14:textId="77777777" w:rsidR="00041C9E" w:rsidRPr="00861998" w:rsidRDefault="00041C9E">
      <w:pPr>
        <w:rPr>
          <w:lang w:val="ru-RU"/>
        </w:rPr>
      </w:pPr>
    </w:p>
    <w:sectPr w:rsidR="00041C9E" w:rsidRPr="008619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0A4"/>
    <w:multiLevelType w:val="multilevel"/>
    <w:tmpl w:val="177A18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023E29"/>
    <w:multiLevelType w:val="multilevel"/>
    <w:tmpl w:val="B24241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843A07"/>
    <w:multiLevelType w:val="multilevel"/>
    <w:tmpl w:val="CFA0B7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1E14887"/>
    <w:multiLevelType w:val="multilevel"/>
    <w:tmpl w:val="426C78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9B6132"/>
    <w:multiLevelType w:val="multilevel"/>
    <w:tmpl w:val="F6362D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1164DA"/>
    <w:multiLevelType w:val="multilevel"/>
    <w:tmpl w:val="9E34A4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896517"/>
    <w:multiLevelType w:val="multilevel"/>
    <w:tmpl w:val="C84A45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E1E9D"/>
    <w:rsid w:val="00041C9E"/>
    <w:rsid w:val="00860517"/>
    <w:rsid w:val="00861998"/>
    <w:rsid w:val="009E1E9D"/>
    <w:rsid w:val="00F6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F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61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19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d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bea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11908</Words>
  <Characters>67879</Characters>
  <Application>Microsoft Office Word</Application>
  <DocSecurity>0</DocSecurity>
  <Lines>565</Lines>
  <Paragraphs>159</Paragraphs>
  <ScaleCrop>false</ScaleCrop>
  <Company/>
  <LinksUpToDate>false</LinksUpToDate>
  <CharactersWithSpaces>79628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Владислава</cp:lastModifiedBy>
  <cp:revision>5</cp:revision>
  <dcterms:created xsi:type="dcterms:W3CDTF">2023-09-15T10:18:00Z</dcterms:created>
  <dcterms:modified xsi:type="dcterms:W3CDTF">2023-09-19T17:48:00Z</dcterms:modified>
</cp:coreProperties>
</file>